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8" w:rsidRDefault="00081038" w:rsidP="00081038">
      <w:pPr>
        <w:spacing w:after="0" w:line="240" w:lineRule="auto"/>
      </w:pPr>
      <w:r>
        <w:t xml:space="preserve">8 </w:t>
      </w:r>
      <w:r w:rsidR="00701D1F">
        <w:t>августа</w:t>
      </w:r>
      <w:r w:rsidRPr="00165574">
        <w:t xml:space="preserve"> 2016, в 11.00 </w:t>
      </w:r>
    </w:p>
    <w:p w:rsidR="00081038" w:rsidRDefault="00081038" w:rsidP="00081038">
      <w:pPr>
        <w:spacing w:after="0" w:line="240" w:lineRule="auto"/>
      </w:pPr>
      <w:r>
        <w:t>Пресс-центр ИА «Интерфакс-Поволжье»</w:t>
      </w:r>
    </w:p>
    <w:p w:rsidR="00081038" w:rsidRDefault="00081038" w:rsidP="00081038">
      <w:pPr>
        <w:spacing w:after="0" w:line="240" w:lineRule="auto"/>
      </w:pPr>
      <w:r>
        <w:t>ул. Петропавловская, 41, оф. 210</w:t>
      </w:r>
    </w:p>
    <w:p w:rsidR="00683D85" w:rsidRPr="00701D1F" w:rsidRDefault="00683D85" w:rsidP="00081038">
      <w:pPr>
        <w:spacing w:after="0" w:line="240" w:lineRule="auto"/>
        <w:rPr>
          <w:b/>
          <w:sz w:val="32"/>
        </w:rPr>
      </w:pPr>
    </w:p>
    <w:p w:rsidR="00081038" w:rsidRPr="00701D1F" w:rsidRDefault="00081038" w:rsidP="00081038">
      <w:pPr>
        <w:spacing w:after="0" w:line="240" w:lineRule="auto"/>
        <w:rPr>
          <w:b/>
          <w:sz w:val="32"/>
        </w:rPr>
      </w:pPr>
    </w:p>
    <w:p w:rsidR="00683D85" w:rsidRDefault="00683D85" w:rsidP="00683D85">
      <w:pPr>
        <w:spacing w:after="0" w:line="240" w:lineRule="auto"/>
        <w:jc w:val="center"/>
        <w:rPr>
          <w:sz w:val="32"/>
        </w:rPr>
      </w:pPr>
      <w:r w:rsidRPr="00683D85">
        <w:rPr>
          <w:sz w:val="32"/>
        </w:rPr>
        <w:t>ПРЕСС-РЕЛИЗ</w:t>
      </w:r>
    </w:p>
    <w:p w:rsidR="00683D85" w:rsidRPr="00683D85" w:rsidRDefault="00683D85" w:rsidP="00683D85">
      <w:pPr>
        <w:spacing w:after="0" w:line="240" w:lineRule="auto"/>
        <w:jc w:val="center"/>
        <w:rPr>
          <w:sz w:val="32"/>
        </w:rPr>
      </w:pPr>
    </w:p>
    <w:p w:rsidR="008018FC" w:rsidRPr="006D0018" w:rsidRDefault="00992B47" w:rsidP="008018FC">
      <w:pPr>
        <w:spacing w:after="0" w:line="240" w:lineRule="auto"/>
        <w:jc w:val="center"/>
        <w:rPr>
          <w:b/>
          <w:sz w:val="30"/>
          <w:szCs w:val="30"/>
        </w:rPr>
      </w:pPr>
      <w:r w:rsidRPr="006D0018">
        <w:rPr>
          <w:b/>
          <w:sz w:val="30"/>
          <w:szCs w:val="30"/>
        </w:rPr>
        <w:t>Выборы в поле зрения Уполномоченного.</w:t>
      </w:r>
      <w:r w:rsidR="008018FC" w:rsidRPr="006D0018">
        <w:rPr>
          <w:b/>
          <w:sz w:val="30"/>
          <w:szCs w:val="30"/>
        </w:rPr>
        <w:t xml:space="preserve"> </w:t>
      </w:r>
      <w:r w:rsidR="00381383" w:rsidRPr="006D0018">
        <w:rPr>
          <w:b/>
          <w:sz w:val="30"/>
          <w:szCs w:val="30"/>
        </w:rPr>
        <w:t xml:space="preserve">Мониторинг </w:t>
      </w:r>
      <w:r w:rsidR="006D0018" w:rsidRPr="006D0018">
        <w:rPr>
          <w:b/>
          <w:sz w:val="30"/>
          <w:szCs w:val="30"/>
        </w:rPr>
        <w:t>психиатрических лечебниц.</w:t>
      </w:r>
      <w:r w:rsidR="00381383" w:rsidRPr="006D0018">
        <w:rPr>
          <w:b/>
          <w:sz w:val="30"/>
          <w:szCs w:val="30"/>
        </w:rPr>
        <w:t xml:space="preserve"> Защита «детских денег» от снятия за долги.</w:t>
      </w:r>
      <w:r w:rsidR="00D12726" w:rsidRPr="006D0018">
        <w:rPr>
          <w:b/>
          <w:sz w:val="30"/>
          <w:szCs w:val="30"/>
        </w:rPr>
        <w:t xml:space="preserve"> </w:t>
      </w:r>
      <w:r w:rsidR="00A84285">
        <w:rPr>
          <w:b/>
          <w:sz w:val="30"/>
          <w:szCs w:val="30"/>
        </w:rPr>
        <w:t xml:space="preserve">Кто ответит за махинации </w:t>
      </w:r>
      <w:proofErr w:type="spellStart"/>
      <w:r w:rsidR="00A84285">
        <w:rPr>
          <w:b/>
          <w:sz w:val="30"/>
          <w:szCs w:val="30"/>
        </w:rPr>
        <w:t>култаевского</w:t>
      </w:r>
      <w:proofErr w:type="spellEnd"/>
      <w:r w:rsidR="00A84285">
        <w:rPr>
          <w:b/>
          <w:sz w:val="30"/>
          <w:szCs w:val="30"/>
        </w:rPr>
        <w:t xml:space="preserve"> чиновника с землей</w:t>
      </w:r>
      <w:r w:rsidR="00756431">
        <w:rPr>
          <w:b/>
          <w:sz w:val="30"/>
          <w:szCs w:val="30"/>
        </w:rPr>
        <w:t>?</w:t>
      </w:r>
    </w:p>
    <w:p w:rsidR="008018FC" w:rsidRDefault="008018FC" w:rsidP="008018FC">
      <w:pPr>
        <w:spacing w:after="0" w:line="240" w:lineRule="auto"/>
        <w:jc w:val="center"/>
        <w:rPr>
          <w:b/>
          <w:sz w:val="32"/>
        </w:rPr>
      </w:pPr>
    </w:p>
    <w:p w:rsidR="008018FC" w:rsidRDefault="007140C9">
      <w:r>
        <w:t>8</w:t>
      </w:r>
      <w:r w:rsidR="00701D1F" w:rsidRPr="00701D1F">
        <w:t xml:space="preserve">  </w:t>
      </w:r>
      <w:r w:rsidR="00701D1F">
        <w:t>августа</w:t>
      </w:r>
      <w:r w:rsidR="00300500">
        <w:t xml:space="preserve"> в пресс-центре </w:t>
      </w:r>
      <w:r>
        <w:t>«Интерфакс-Поволжье»</w:t>
      </w:r>
      <w:r w:rsidR="00300500">
        <w:t xml:space="preserve"> </w:t>
      </w:r>
      <w:r>
        <w:t xml:space="preserve">в городе Перми </w:t>
      </w:r>
      <w:r w:rsidR="00300500">
        <w:t>состоится пресс-конференция Уполномоченного по правам человека в Пермском крае Татьяны Марголиной по итогам первого полугодия 2016</w:t>
      </w:r>
      <w:r w:rsidR="008018FC">
        <w:t xml:space="preserve"> года.</w:t>
      </w:r>
    </w:p>
    <w:p w:rsidR="0006391B" w:rsidRDefault="00C85F37">
      <w:r>
        <w:t>Татьяна Марголина представит статистику обращений и жалоб в ее адрес, а также даст оценку самым актуальным и острым проблемам полугодия, нашедши</w:t>
      </w:r>
      <w:r w:rsidR="0006391B">
        <w:t>м</w:t>
      </w:r>
      <w:r>
        <w:t xml:space="preserve"> отражение в работе омбудсман</w:t>
      </w:r>
      <w:r w:rsidR="0006391B">
        <w:t>а:</w:t>
      </w:r>
      <w:bookmarkStart w:id="0" w:name="_GoBack"/>
      <w:bookmarkEnd w:id="0"/>
    </w:p>
    <w:p w:rsidR="00267BC8" w:rsidRDefault="00267BC8" w:rsidP="00D12726">
      <w:pPr>
        <w:pStyle w:val="a3"/>
        <w:numPr>
          <w:ilvl w:val="0"/>
          <w:numId w:val="1"/>
        </w:numPr>
        <w:ind w:left="0" w:firstLine="0"/>
        <w:rPr>
          <w:sz w:val="22"/>
        </w:rPr>
      </w:pPr>
      <w:r w:rsidRPr="00267BC8">
        <w:rPr>
          <w:sz w:val="22"/>
        </w:rPr>
        <w:t>Состоялось совещание с управлением судебных приставов по проблеме снятия денежных сре</w:t>
      </w:r>
      <w:proofErr w:type="gramStart"/>
      <w:r w:rsidRPr="00267BC8">
        <w:rPr>
          <w:sz w:val="22"/>
        </w:rPr>
        <w:t>дств с с</w:t>
      </w:r>
      <w:proofErr w:type="gramEnd"/>
      <w:r w:rsidRPr="00267BC8">
        <w:rPr>
          <w:sz w:val="22"/>
        </w:rPr>
        <w:t>оциальных счетов: есть реальные договоренности, которые обезопасят в том числе «детские деньги» от незаконных снятий.</w:t>
      </w:r>
    </w:p>
    <w:p w:rsidR="007140C9" w:rsidRDefault="007140C9" w:rsidP="00D12726">
      <w:pPr>
        <w:pStyle w:val="a3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Дети с сахарным диабетом в школе: чья обязанность поставить такому ребенку жизнеобеспечивающий укол?</w:t>
      </w:r>
    </w:p>
    <w:p w:rsidR="007140C9" w:rsidRDefault="007140C9" w:rsidP="00D12726">
      <w:pPr>
        <w:pStyle w:val="a3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Татьяна Марголина обозначила свою роль в избирательной кампании</w:t>
      </w:r>
      <w:r w:rsidR="00D707BE">
        <w:rPr>
          <w:sz w:val="22"/>
        </w:rPr>
        <w:t>: реализовать свое право проголосовать должны иметь все, у кого есть право голоса</w:t>
      </w:r>
      <w:r w:rsidR="006D0018">
        <w:rPr>
          <w:sz w:val="22"/>
        </w:rPr>
        <w:t>, вне зависимости от временного ограничения свободы или движения</w:t>
      </w:r>
    </w:p>
    <w:p w:rsidR="002311CE" w:rsidRDefault="002311CE" w:rsidP="00D12726">
      <w:pPr>
        <w:pStyle w:val="a3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Увольнения руководителей бюджетных учреждений без объяснения причин – где заканчивается закон и начинается произвол?</w:t>
      </w:r>
    </w:p>
    <w:p w:rsidR="002311CE" w:rsidRDefault="002311CE" w:rsidP="00D12726">
      <w:pPr>
        <w:pStyle w:val="a3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Оценка «</w:t>
      </w:r>
      <w:r w:rsidR="00A84285">
        <w:rPr>
          <w:sz w:val="22"/>
        </w:rPr>
        <w:t>земельного</w:t>
      </w:r>
      <w:r>
        <w:rPr>
          <w:sz w:val="22"/>
        </w:rPr>
        <w:t xml:space="preserve"> вопроса» жителей Култаево: </w:t>
      </w:r>
      <w:r w:rsidR="00F2679D">
        <w:rPr>
          <w:sz w:val="22"/>
        </w:rPr>
        <w:t xml:space="preserve">несколько лет назад глава </w:t>
      </w:r>
      <w:proofErr w:type="spellStart"/>
      <w:r w:rsidR="00F2679D">
        <w:rPr>
          <w:sz w:val="22"/>
        </w:rPr>
        <w:t>Култаевского</w:t>
      </w:r>
      <w:proofErr w:type="spellEnd"/>
      <w:r w:rsidR="00F2679D">
        <w:rPr>
          <w:sz w:val="22"/>
        </w:rPr>
        <w:t xml:space="preserve"> поселения незаконно вывел порядка 150 земельных участков, главу осудили. Сегодня на земле, которую люди купили на законных основаниях, находится порядка 50- жилых строений, многие перепроданы. Что важнее окажется для муниципалитета: защита собственных интересов по возвращению земли в муниципальную собственность или интересы добросовестных покупателей?</w:t>
      </w:r>
    </w:p>
    <w:p w:rsidR="008018FC" w:rsidRPr="00267BC8" w:rsidRDefault="007D680E" w:rsidP="007D680E">
      <w:pPr>
        <w:pStyle w:val="a3"/>
        <w:numPr>
          <w:ilvl w:val="0"/>
          <w:numId w:val="1"/>
        </w:numPr>
        <w:ind w:left="0" w:firstLine="0"/>
        <w:rPr>
          <w:sz w:val="22"/>
        </w:rPr>
      </w:pPr>
      <w:r w:rsidRPr="00267BC8">
        <w:rPr>
          <w:sz w:val="22"/>
        </w:rPr>
        <w:t>П</w:t>
      </w:r>
      <w:r w:rsidR="00C85F37" w:rsidRPr="00267BC8">
        <w:rPr>
          <w:sz w:val="22"/>
        </w:rPr>
        <w:t xml:space="preserve">роблема </w:t>
      </w:r>
      <w:r w:rsidRPr="00267BC8">
        <w:rPr>
          <w:sz w:val="22"/>
        </w:rPr>
        <w:t xml:space="preserve">работы </w:t>
      </w:r>
      <w:r w:rsidR="00C85F37" w:rsidRPr="00267BC8">
        <w:rPr>
          <w:sz w:val="22"/>
        </w:rPr>
        <w:t xml:space="preserve">магазинов в исправительных  учреждениях, нарушение права на переписку </w:t>
      </w:r>
      <w:r w:rsidRPr="00267BC8">
        <w:rPr>
          <w:sz w:val="22"/>
        </w:rPr>
        <w:t>(</w:t>
      </w:r>
      <w:r w:rsidR="00C85F37" w:rsidRPr="00267BC8">
        <w:rPr>
          <w:sz w:val="22"/>
        </w:rPr>
        <w:t>в течение 24 часов не отправляют жалобы</w:t>
      </w:r>
      <w:r w:rsidRPr="00267BC8">
        <w:rPr>
          <w:sz w:val="22"/>
        </w:rPr>
        <w:t xml:space="preserve"> в адрес Уполномоченного)</w:t>
      </w:r>
    </w:p>
    <w:p w:rsidR="00432AD9" w:rsidRPr="00267BC8" w:rsidRDefault="00432AD9" w:rsidP="00432AD9">
      <w:pPr>
        <w:pStyle w:val="a3"/>
        <w:numPr>
          <w:ilvl w:val="0"/>
          <w:numId w:val="1"/>
        </w:numPr>
        <w:ind w:left="0" w:firstLine="0"/>
        <w:rPr>
          <w:sz w:val="22"/>
        </w:rPr>
      </w:pPr>
      <w:r w:rsidRPr="00267BC8">
        <w:rPr>
          <w:sz w:val="22"/>
        </w:rPr>
        <w:t xml:space="preserve">Плохие дороги в </w:t>
      </w:r>
      <w:r w:rsidR="00D12726">
        <w:rPr>
          <w:sz w:val="22"/>
        </w:rPr>
        <w:t xml:space="preserve">сельских </w:t>
      </w:r>
      <w:r w:rsidRPr="00267BC8">
        <w:rPr>
          <w:sz w:val="22"/>
        </w:rPr>
        <w:t xml:space="preserve">территориях </w:t>
      </w:r>
      <w:r w:rsidR="007D680E" w:rsidRPr="00267BC8">
        <w:rPr>
          <w:sz w:val="22"/>
        </w:rPr>
        <w:t xml:space="preserve"> (как следствие – и недоступность медицинской помощи)</w:t>
      </w:r>
      <w:r w:rsidRPr="00267BC8">
        <w:rPr>
          <w:sz w:val="22"/>
        </w:rPr>
        <w:t xml:space="preserve"> по причине их бесхозности. Дороги вносят в реестр после обращения омбудсмана.</w:t>
      </w:r>
    </w:p>
    <w:p w:rsidR="006D0018" w:rsidRPr="00267BC8" w:rsidRDefault="006D0018" w:rsidP="00432AD9">
      <w:pPr>
        <w:pStyle w:val="a3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Уполномоченный начала мониторинг психиатрических лечебниц края: что творится за закрытыми дверями?</w:t>
      </w:r>
    </w:p>
    <w:p w:rsidR="00167EA2" w:rsidRDefault="00D12726" w:rsidP="00167EA2">
      <w:pPr>
        <w:pStyle w:val="a3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Свобода мирных собраний: когда право на митинг под угрозой</w:t>
      </w:r>
    </w:p>
    <w:p w:rsidR="008018FC" w:rsidRPr="00F2679D" w:rsidRDefault="00756431" w:rsidP="00F2679D">
      <w:pPr>
        <w:pStyle w:val="a3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>На контроле Уполномоченного вопросы</w:t>
      </w:r>
      <w:r w:rsidR="00167EA2" w:rsidRPr="00167EA2">
        <w:rPr>
          <w:sz w:val="22"/>
        </w:rPr>
        <w:t xml:space="preserve"> приема </w:t>
      </w:r>
      <w:r w:rsidR="002311CE">
        <w:rPr>
          <w:sz w:val="22"/>
        </w:rPr>
        <w:t xml:space="preserve">и содержания </w:t>
      </w:r>
      <w:r w:rsidR="00167EA2" w:rsidRPr="00167EA2">
        <w:rPr>
          <w:sz w:val="22"/>
        </w:rPr>
        <w:t>мигрантов</w:t>
      </w:r>
      <w:r w:rsidR="00167EA2">
        <w:rPr>
          <w:sz w:val="22"/>
        </w:rPr>
        <w:t>.</w:t>
      </w:r>
    </w:p>
    <w:p w:rsidR="00081038" w:rsidRDefault="00081038" w:rsidP="00165574">
      <w:pPr>
        <w:pBdr>
          <w:bottom w:val="single" w:sz="12" w:space="1" w:color="auto"/>
        </w:pBdr>
        <w:spacing w:after="0" w:line="240" w:lineRule="auto"/>
      </w:pPr>
    </w:p>
    <w:p w:rsidR="00081038" w:rsidRPr="00081038" w:rsidRDefault="00081038" w:rsidP="00165574">
      <w:pPr>
        <w:spacing w:after="0" w:line="240" w:lineRule="auto"/>
        <w:rPr>
          <w:sz w:val="22"/>
        </w:rPr>
      </w:pPr>
      <w:r w:rsidRPr="00081038">
        <w:rPr>
          <w:sz w:val="22"/>
        </w:rPr>
        <w:t>пресс-служба аппарата Уполномоченного по правам человека в Пермском крае</w:t>
      </w:r>
    </w:p>
    <w:p w:rsidR="00081038" w:rsidRPr="00081038" w:rsidRDefault="00081038" w:rsidP="00165574">
      <w:pPr>
        <w:spacing w:after="0" w:line="240" w:lineRule="auto"/>
        <w:rPr>
          <w:sz w:val="22"/>
        </w:rPr>
      </w:pPr>
      <w:r w:rsidRPr="00081038">
        <w:rPr>
          <w:sz w:val="22"/>
        </w:rPr>
        <w:t>Евгения Бродникова, тел. 8 (952) 315-17-51</w:t>
      </w:r>
    </w:p>
    <w:p w:rsidR="00081038" w:rsidRPr="00081038" w:rsidRDefault="00081038" w:rsidP="00165574">
      <w:pPr>
        <w:spacing w:after="0" w:line="240" w:lineRule="auto"/>
        <w:rPr>
          <w:sz w:val="22"/>
        </w:rPr>
      </w:pPr>
      <w:r w:rsidRPr="00081038">
        <w:rPr>
          <w:sz w:val="22"/>
        </w:rPr>
        <w:t>(342) 217-76-50</w:t>
      </w:r>
    </w:p>
    <w:p w:rsidR="00081038" w:rsidRPr="00701D1F" w:rsidRDefault="00081038" w:rsidP="00165574">
      <w:pPr>
        <w:spacing w:after="0" w:line="240" w:lineRule="auto"/>
        <w:rPr>
          <w:sz w:val="22"/>
        </w:rPr>
      </w:pPr>
      <w:proofErr w:type="spellStart"/>
      <w:r w:rsidRPr="00081038">
        <w:rPr>
          <w:sz w:val="22"/>
          <w:lang w:val="en-US"/>
        </w:rPr>
        <w:t>pressa</w:t>
      </w:r>
      <w:proofErr w:type="spellEnd"/>
      <w:r w:rsidRPr="00701D1F">
        <w:rPr>
          <w:sz w:val="22"/>
        </w:rPr>
        <w:t>@</w:t>
      </w:r>
      <w:proofErr w:type="spellStart"/>
      <w:r w:rsidRPr="00081038">
        <w:rPr>
          <w:sz w:val="22"/>
          <w:lang w:val="en-US"/>
        </w:rPr>
        <w:t>uppc</w:t>
      </w:r>
      <w:proofErr w:type="spellEnd"/>
      <w:r w:rsidRPr="00701D1F">
        <w:rPr>
          <w:sz w:val="22"/>
        </w:rPr>
        <w:t>.</w:t>
      </w:r>
      <w:proofErr w:type="spellStart"/>
      <w:r w:rsidRPr="00081038">
        <w:rPr>
          <w:sz w:val="22"/>
          <w:lang w:val="en-US"/>
        </w:rPr>
        <w:t>permkrai</w:t>
      </w:r>
      <w:proofErr w:type="spellEnd"/>
      <w:r w:rsidRPr="00701D1F">
        <w:rPr>
          <w:sz w:val="22"/>
        </w:rPr>
        <w:t>.</w:t>
      </w:r>
      <w:proofErr w:type="spellStart"/>
      <w:r w:rsidRPr="00081038">
        <w:rPr>
          <w:sz w:val="22"/>
          <w:lang w:val="en-US"/>
        </w:rPr>
        <w:t>ru</w:t>
      </w:r>
      <w:proofErr w:type="spellEnd"/>
    </w:p>
    <w:sectPr w:rsidR="00081038" w:rsidRPr="00701D1F" w:rsidSect="000810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6DD"/>
    <w:multiLevelType w:val="hybridMultilevel"/>
    <w:tmpl w:val="0B5A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14"/>
    <w:rsid w:val="00046A2D"/>
    <w:rsid w:val="00050DBA"/>
    <w:rsid w:val="0006391B"/>
    <w:rsid w:val="0007130B"/>
    <w:rsid w:val="00081038"/>
    <w:rsid w:val="000E44E0"/>
    <w:rsid w:val="00165574"/>
    <w:rsid w:val="00167EA2"/>
    <w:rsid w:val="001B6D58"/>
    <w:rsid w:val="00223D14"/>
    <w:rsid w:val="002311CE"/>
    <w:rsid w:val="00267BC8"/>
    <w:rsid w:val="002A7A56"/>
    <w:rsid w:val="002E40C0"/>
    <w:rsid w:val="00300500"/>
    <w:rsid w:val="003506A3"/>
    <w:rsid w:val="00351E86"/>
    <w:rsid w:val="00381383"/>
    <w:rsid w:val="00382979"/>
    <w:rsid w:val="00387D04"/>
    <w:rsid w:val="00432AD9"/>
    <w:rsid w:val="004752D7"/>
    <w:rsid w:val="00494855"/>
    <w:rsid w:val="005410E4"/>
    <w:rsid w:val="005425A4"/>
    <w:rsid w:val="0057554F"/>
    <w:rsid w:val="005C7A62"/>
    <w:rsid w:val="006568F3"/>
    <w:rsid w:val="00677109"/>
    <w:rsid w:val="00683D85"/>
    <w:rsid w:val="006D0018"/>
    <w:rsid w:val="00701D1F"/>
    <w:rsid w:val="007140C9"/>
    <w:rsid w:val="00724E5D"/>
    <w:rsid w:val="00756431"/>
    <w:rsid w:val="0079462C"/>
    <w:rsid w:val="007D680E"/>
    <w:rsid w:val="007E59CE"/>
    <w:rsid w:val="008018FC"/>
    <w:rsid w:val="008E6DD2"/>
    <w:rsid w:val="00992B47"/>
    <w:rsid w:val="009C2422"/>
    <w:rsid w:val="00A23640"/>
    <w:rsid w:val="00A51F12"/>
    <w:rsid w:val="00A84285"/>
    <w:rsid w:val="00AF07F7"/>
    <w:rsid w:val="00AF7C77"/>
    <w:rsid w:val="00C85F37"/>
    <w:rsid w:val="00D12726"/>
    <w:rsid w:val="00D41140"/>
    <w:rsid w:val="00D707BE"/>
    <w:rsid w:val="00D77701"/>
    <w:rsid w:val="00DF5663"/>
    <w:rsid w:val="00E35085"/>
    <w:rsid w:val="00E53898"/>
    <w:rsid w:val="00EA5DAF"/>
    <w:rsid w:val="00EF39DA"/>
    <w:rsid w:val="00F2679D"/>
    <w:rsid w:val="00F54FC4"/>
    <w:rsid w:val="00FC7A16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Шлякова Кира Сергеевна</dc:creator>
  <cp:keywords/>
  <dc:description/>
  <cp:lastModifiedBy>Шлякова Кира Сергеевна</cp:lastModifiedBy>
  <cp:revision>25</cp:revision>
  <cp:lastPrinted>2016-08-02T05:11:00Z</cp:lastPrinted>
  <dcterms:created xsi:type="dcterms:W3CDTF">2016-06-20T07:52:00Z</dcterms:created>
  <dcterms:modified xsi:type="dcterms:W3CDTF">2016-08-02T07:23:00Z</dcterms:modified>
</cp:coreProperties>
</file>