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06" w:rsidRPr="00342A06" w:rsidRDefault="00342A06" w:rsidP="00342A06">
      <w:pPr>
        <w:shd w:val="clear" w:color="auto" w:fill="FFFFFF"/>
        <w:spacing w:before="75" w:after="75" w:line="240" w:lineRule="auto"/>
        <w:outlineLvl w:val="2"/>
        <w:rPr>
          <w:rFonts w:ascii="Arial" w:eastAsia="Times New Roman" w:hAnsi="Arial" w:cs="Arial"/>
          <w:b/>
          <w:bCs/>
          <w:color w:val="000000"/>
          <w:sz w:val="21"/>
          <w:szCs w:val="21"/>
          <w:lang w:eastAsia="ru-RU"/>
        </w:rPr>
      </w:pPr>
      <w:r w:rsidRPr="00342A06">
        <w:rPr>
          <w:rFonts w:ascii="Arial" w:eastAsia="Times New Roman" w:hAnsi="Arial" w:cs="Arial"/>
          <w:b/>
          <w:bCs/>
          <w:color w:val="000000"/>
          <w:sz w:val="21"/>
          <w:szCs w:val="21"/>
          <w:lang w:eastAsia="ru-RU"/>
        </w:rPr>
        <w:t>БЕСЕДА С УПОЛНОМОЧЕННЫМ ПО ПРАВАМ ЧЕЛОВЕКА В ПЕРМСКОМ КРАЕ ПАВЛОМ МИКОВЫМ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Добрый вечер. У микрофона Евгения Романова. За звукорежиссерским пультом Вадим Шилоносов. Начинаем программу "Эхо дня", и в первой части обсуждаем с уполномоченным по правам человека в Пермском крае Павлом Миковым. Сегодня он гость нашей программы. Обсуждаем скандал, связанный с домами для детей-сирот в Добрянке и Нытве, где нашли многочисленные нарушения в новостройках. Итак, здравствуйте, Павел Владимирович.</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Добрый вечер.</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Вы посетили аварийные дома в Нытве, адрес Ленина, 48, один аварийный дом в Нытве и в Добрянке.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Я бы пока осторожно стал бы называть их аварийными, поскольку это должно быть </w:t>
      </w:r>
      <w:proofErr w:type="gramStart"/>
      <w:r w:rsidRPr="00342A06">
        <w:rPr>
          <w:rFonts w:ascii="Arial" w:eastAsia="Times New Roman" w:hAnsi="Arial" w:cs="Arial"/>
          <w:color w:val="000000"/>
          <w:sz w:val="20"/>
          <w:szCs w:val="20"/>
          <w:lang w:eastAsia="ru-RU"/>
        </w:rPr>
        <w:t>официально</w:t>
      </w:r>
      <w:proofErr w:type="gramEnd"/>
      <w:r w:rsidRPr="00342A06">
        <w:rPr>
          <w:rFonts w:ascii="Arial" w:eastAsia="Times New Roman" w:hAnsi="Arial" w:cs="Arial"/>
          <w:color w:val="000000"/>
          <w:sz w:val="20"/>
          <w:szCs w:val="20"/>
          <w:lang w:eastAsia="ru-RU"/>
        </w:rPr>
        <w:t xml:space="preserve"> быть признано в результате проведенной экспертизы. Экспертиза по дому вы Нытве Следственным управлением Следственного комитета назначена, судебно-строительная экспертиза. И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нее дальше будет сделан вывод. </w:t>
      </w:r>
      <w:proofErr w:type="gramStart"/>
      <w:r w:rsidRPr="00342A06">
        <w:rPr>
          <w:rFonts w:ascii="Arial" w:eastAsia="Times New Roman" w:hAnsi="Arial" w:cs="Arial"/>
          <w:color w:val="000000"/>
          <w:sz w:val="20"/>
          <w:szCs w:val="20"/>
          <w:lang w:eastAsia="ru-RU"/>
        </w:rPr>
        <w:t>По добрянскому дому – его нельзя назвать аварийным, но то, что есть, видимо, были допущены нарушения при строительстве, при подготовке этого дома к сдаче, в связи, вот, даже с образовавшимися в последнюю вот эту неделю проблемой низкого температурного режима.</w:t>
      </w:r>
      <w:proofErr w:type="gramEnd"/>
      <w:r w:rsidRPr="00342A06">
        <w:rPr>
          <w:rFonts w:ascii="Arial" w:eastAsia="Times New Roman" w:hAnsi="Arial" w:cs="Arial"/>
          <w:color w:val="000000"/>
          <w:sz w:val="20"/>
          <w:szCs w:val="20"/>
          <w:lang w:eastAsia="ru-RU"/>
        </w:rPr>
        <w:t xml:space="preserve"> Когда у нас ударили морозы, в </w:t>
      </w:r>
      <w:proofErr w:type="gramStart"/>
      <w:r w:rsidRPr="00342A06">
        <w:rPr>
          <w:rFonts w:ascii="Arial" w:eastAsia="Times New Roman" w:hAnsi="Arial" w:cs="Arial"/>
          <w:color w:val="000000"/>
          <w:sz w:val="20"/>
          <w:szCs w:val="20"/>
          <w:lang w:eastAsia="ru-RU"/>
        </w:rPr>
        <w:t>квартирах</w:t>
      </w:r>
      <w:proofErr w:type="gramEnd"/>
      <w:r w:rsidRPr="00342A06">
        <w:rPr>
          <w:rFonts w:ascii="Arial" w:eastAsia="Times New Roman" w:hAnsi="Arial" w:cs="Arial"/>
          <w:color w:val="000000"/>
          <w:sz w:val="20"/>
          <w:szCs w:val="20"/>
          <w:lang w:eastAsia="ru-RU"/>
        </w:rPr>
        <w:t xml:space="preserve"> было не выше 10 градусов, а в некоторых квартирах даже всего 3 градуса тепла. И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отношении могу отметить, что и по нытвенскому и по добрянскому дому сейчас принимаются оперативные меры. </w:t>
      </w:r>
      <w:proofErr w:type="gramStart"/>
      <w:r w:rsidRPr="00342A06">
        <w:rPr>
          <w:rFonts w:ascii="Arial" w:eastAsia="Times New Roman" w:hAnsi="Arial" w:cs="Arial"/>
          <w:color w:val="000000"/>
          <w:sz w:val="20"/>
          <w:szCs w:val="20"/>
          <w:lang w:eastAsia="ru-RU"/>
        </w:rPr>
        <w:t>Но, если в Нытве, по крайней мере, есть тепло, нормативное температурное состояние, и требуется там более серьезная экспертиза, то, вот, по Добрянке, конечно же, принимаются чрезвычайные меры.</w:t>
      </w:r>
      <w:proofErr w:type="gramEnd"/>
      <w:r w:rsidRPr="00342A06">
        <w:rPr>
          <w:rFonts w:ascii="Arial" w:eastAsia="Times New Roman" w:hAnsi="Arial" w:cs="Arial"/>
          <w:color w:val="000000"/>
          <w:sz w:val="20"/>
          <w:szCs w:val="20"/>
          <w:lang w:eastAsia="ru-RU"/>
        </w:rPr>
        <w:t xml:space="preserve"> Сегодня после нашего совещания в правительстве Пермского края под руководством Татьяны Абдуллиной, заместителем председателя правительства, в дом на улицу Герцена, 40"А" в Нытву выехала межведомственная комиссия. И как раз и низкий температурный режим, и в отдельных </w:t>
      </w:r>
      <w:proofErr w:type="gramStart"/>
      <w:r w:rsidRPr="00342A06">
        <w:rPr>
          <w:rFonts w:ascii="Arial" w:eastAsia="Times New Roman" w:hAnsi="Arial" w:cs="Arial"/>
          <w:color w:val="000000"/>
          <w:sz w:val="20"/>
          <w:szCs w:val="20"/>
          <w:lang w:eastAsia="ru-RU"/>
        </w:rPr>
        <w:t>квартирах</w:t>
      </w:r>
      <w:proofErr w:type="gramEnd"/>
      <w:r w:rsidRPr="00342A06">
        <w:rPr>
          <w:rFonts w:ascii="Arial" w:eastAsia="Times New Roman" w:hAnsi="Arial" w:cs="Arial"/>
          <w:color w:val="000000"/>
          <w:sz w:val="20"/>
          <w:szCs w:val="20"/>
          <w:lang w:eastAsia="ru-RU"/>
        </w:rPr>
        <w:t xml:space="preserve"> те строительные огрехи, которые вновь были обнаружены с помощью жильцов, они сами ходили, показывали в своих квартирах, что сделано – это все нашло свое подтверждение. Поэтому сейчас были даны достаточно жесткие, не просто рекомендации, а указания администрации Добрянского района по принятию мер, во-первых, по переселению из особо не отапливаемых и холодных квартир людей, которые там живут в другие свободные квартиры, в другом подъезде, там, где гораздо теплее. И второе – это, конечно, приведение тепловой системы этого дома в нормативное состояние. Поскольку, к сожалению, в последний год фактически дом не обслуживался управляющей компаний. А управляющие компании, которые приходят обслуживать спецжилфонд для детей-сирот, очень быстро от этого фонда отказываются.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Почему?</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Проблемные, проблемные очень дома, поскольку собираемость коммунальных платежей самая низкая именно в этих домах – 5 – 10 процентов, вот, в частности по Добрянке я могу сказать, что на сегодняшний день долг по коммунальным платежам от нанимателей составляет 5,8 миллионов рублей, вот. Это только по коммунальным платежам. А я не говорю уже об электричестве, о газе и так далее. То есть,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смысле очень проблемные, конечно, эти дома, и я, помните, еще, фактически уже 10 лет назад, в 2010 году отмечал, что мы совершим огромнейшую ошибку, если анклавно будем заселять в один дом или в микрорайон детей-сирот, лиц из числа детей-сирот. То есть, вот эти риски, по сути дела, которые мы</w:t>
      </w:r>
      <w:proofErr w:type="gramStart"/>
      <w:r w:rsidRPr="00342A06">
        <w:rPr>
          <w:rFonts w:ascii="Arial" w:eastAsia="Times New Roman" w:hAnsi="Arial" w:cs="Arial"/>
          <w:color w:val="000000"/>
          <w:sz w:val="20"/>
          <w:szCs w:val="20"/>
          <w:lang w:eastAsia="ru-RU"/>
        </w:rPr>
        <w:t xml:space="preserve"> (…)…</w:t>
      </w:r>
      <w:proofErr w:type="gramEnd"/>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Вот, они проявились через 10 лет.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Они не были услышаны. И тогдашний состав правительства все-таки пошел по пути закупа большого количества квартир в одном доме, или строительство, заказ одного там дома на 150 – на 96 квартир, или, как здесь, 161 квартира и так далее, в Добрянке. Ну вот,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получили очень серьезную социальную проблему. </w:t>
      </w:r>
      <w:proofErr w:type="gramStart"/>
      <w:r w:rsidRPr="00342A06">
        <w:rPr>
          <w:rFonts w:ascii="Arial" w:eastAsia="Times New Roman" w:hAnsi="Arial" w:cs="Arial"/>
          <w:color w:val="000000"/>
          <w:sz w:val="20"/>
          <w:szCs w:val="20"/>
          <w:lang w:eastAsia="ru-RU"/>
        </w:rPr>
        <w:t xml:space="preserve">Ведь… это с одной стороны, с другой стороны, конечно, не могу сказать, что все жильцы там безнадежны, есть часть ребят, примерно где-то </w:t>
      </w:r>
      <w:r w:rsidRPr="00342A06">
        <w:rPr>
          <w:rFonts w:ascii="Arial" w:eastAsia="Times New Roman" w:hAnsi="Arial" w:cs="Arial"/>
          <w:color w:val="000000"/>
          <w:sz w:val="20"/>
          <w:szCs w:val="20"/>
          <w:lang w:eastAsia="ru-RU"/>
        </w:rPr>
        <w:lastRenderedPageBreak/>
        <w:t>треть, которые создали уже свои семьи, у них есть свои дети, да, они платят коммунальные платежи, они ухаживают за своим жилищем, понимая, что наступит все-равно время, пройдет 5 лет, и у них будет возможность это жилье приватизировать, продать</w:t>
      </w:r>
      <w:proofErr w:type="gramEnd"/>
      <w:r w:rsidRPr="00342A06">
        <w:rPr>
          <w:rFonts w:ascii="Arial" w:eastAsia="Times New Roman" w:hAnsi="Arial" w:cs="Arial"/>
          <w:color w:val="000000"/>
          <w:sz w:val="20"/>
          <w:szCs w:val="20"/>
          <w:lang w:eastAsia="ru-RU"/>
        </w:rPr>
        <w:t xml:space="preserve">. Но, вот, здесь, в Добрянке, </w:t>
      </w:r>
      <w:proofErr w:type="gramStart"/>
      <w:r w:rsidRPr="00342A06">
        <w:rPr>
          <w:rFonts w:ascii="Arial" w:eastAsia="Times New Roman" w:hAnsi="Arial" w:cs="Arial"/>
          <w:color w:val="000000"/>
          <w:sz w:val="20"/>
          <w:szCs w:val="20"/>
          <w:lang w:eastAsia="ru-RU"/>
        </w:rPr>
        <w:t>мы</w:t>
      </w:r>
      <w:proofErr w:type="gramEnd"/>
      <w:r w:rsidRPr="00342A06">
        <w:rPr>
          <w:rFonts w:ascii="Arial" w:eastAsia="Times New Roman" w:hAnsi="Arial" w:cs="Arial"/>
          <w:color w:val="000000"/>
          <w:sz w:val="20"/>
          <w:szCs w:val="20"/>
          <w:lang w:eastAsia="ru-RU"/>
        </w:rPr>
        <w:t xml:space="preserve"> когда общались, вот эти, вот, положительные, социально адаптированные молодые люди – они понимают уже прекрасно, что жилье становится с каждым годом неликвидно. И будет сложнее и сложнее, даже после приватизации кому-либо продать. И в этом отношении опять же отмечу, что ведь Пермский край неоднократно выходил с предложениями, в том числе, вот, в прошлом году мы, губернатор края направлял предложение в адрес правительства и федерального собрания </w:t>
      </w:r>
      <w:proofErr w:type="gramStart"/>
      <w:r w:rsidRPr="00342A06">
        <w:rPr>
          <w:rFonts w:ascii="Arial" w:eastAsia="Times New Roman" w:hAnsi="Arial" w:cs="Arial"/>
          <w:color w:val="000000"/>
          <w:sz w:val="20"/>
          <w:szCs w:val="20"/>
          <w:lang w:eastAsia="ru-RU"/>
        </w:rPr>
        <w:t>о</w:t>
      </w:r>
      <w:proofErr w:type="gramEnd"/>
      <w:r w:rsidRPr="00342A06">
        <w:rPr>
          <w:rFonts w:ascii="Arial" w:eastAsia="Times New Roman" w:hAnsi="Arial" w:cs="Arial"/>
          <w:color w:val="000000"/>
          <w:sz w:val="20"/>
          <w:szCs w:val="20"/>
          <w:lang w:eastAsia="ru-RU"/>
        </w:rPr>
        <w:t xml:space="preserve"> изменении механизмов обеспечения жильем детей-сирот. То есть, мы предлагали отдать субъектам возможность устанавливать своим законодательством альтернативные меры обеспечения жильем детей-сирот.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Например, какие?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Как это было у нас до 2013 года.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Напомните.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Это, во-первых, целевой жилищный сертификат для молодых людей в </w:t>
      </w:r>
      <w:proofErr w:type="gramStart"/>
      <w:r w:rsidRPr="00342A06">
        <w:rPr>
          <w:rFonts w:ascii="Arial" w:eastAsia="Times New Roman" w:hAnsi="Arial" w:cs="Arial"/>
          <w:color w:val="000000"/>
          <w:sz w:val="20"/>
          <w:szCs w:val="20"/>
          <w:lang w:eastAsia="ru-RU"/>
        </w:rPr>
        <w:t>возрасте</w:t>
      </w:r>
      <w:proofErr w:type="gramEnd"/>
      <w:r w:rsidRPr="00342A06">
        <w:rPr>
          <w:rFonts w:ascii="Arial" w:eastAsia="Times New Roman" w:hAnsi="Arial" w:cs="Arial"/>
          <w:color w:val="000000"/>
          <w:sz w:val="20"/>
          <w:szCs w:val="20"/>
          <w:lang w:eastAsia="ru-RU"/>
        </w:rPr>
        <w:t xml:space="preserve"> от 18 до 23 лет, и целевая выплата для тех, кто достиг возраста 23 лет и старше, на приобретение жилья. При плотном сопровождении органов опеки и попечительства подтверждение исключительно документов и перечисления денег продавцу только в том случае, когда будет зарегистрирован договор, что действительно эти деньги пошли на приобретение жилья. Ведь это решало очень много проблем сразу. Во-первых, это давало возможность молодым людям из числа детей-сирот выбрать себе жилье в той местности, где бы они хотели жить. Их не собирали вот так вот со всей территории края в один дом и так далее.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все-таки, Павел Владимирович, давайте вернемся к этим домам. Вот, ответ, например, от минстроя, да, редакции "Эхо", что касается дома на Ленина, 48 (Нытва): в период строительства он не находился под надзором инспекции гостройнадзора, так как его этажность всего 3 этажа. Минстрой купил помещения готового дома, строительство которого велось исключительно под надзором районной администрации, приемка помещений, комиссия была, которая при осмотре не выявила нарушений, и, в общем, большое количество проблем возникло в результате эксплуатации. Должна все это следить управляющая компания, ее нет, и это прямая обязанность муниципалитета. В общем, такое ощущение, что перекладывают ответственность чиновники одни на других.</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Нет, я частично с позицией соглашусь, частично только, да. Во-первых, действительно, в тот период, это вот был 2014-й – 2016-й годы, строительство домов не выше трех этажей было не поднадзорно гостройнадзору. То есть, это по сути дела, действительно, их приемка, выдача разрешений на строительство этих домов, затем приемка в эксплуатацию осуществлялась органами местного самоуправления без участия каких-либо надзорных органов. И этим, кстати говоря, недобросовестные застройщики и воспользовались. Ведь в </w:t>
      </w:r>
      <w:proofErr w:type="gramStart"/>
      <w:r w:rsidRPr="00342A06">
        <w:rPr>
          <w:rFonts w:ascii="Arial" w:eastAsia="Times New Roman" w:hAnsi="Arial" w:cs="Arial"/>
          <w:color w:val="000000"/>
          <w:sz w:val="20"/>
          <w:szCs w:val="20"/>
          <w:lang w:eastAsia="ru-RU"/>
        </w:rPr>
        <w:t>основном</w:t>
      </w:r>
      <w:proofErr w:type="gramEnd"/>
      <w:r w:rsidRPr="00342A06">
        <w:rPr>
          <w:rFonts w:ascii="Arial" w:eastAsia="Times New Roman" w:hAnsi="Arial" w:cs="Arial"/>
          <w:color w:val="000000"/>
          <w:sz w:val="20"/>
          <w:szCs w:val="20"/>
          <w:lang w:eastAsia="ru-RU"/>
        </w:rPr>
        <w:t xml:space="preserve"> по краю, за исключением, вот, пожалуй, Березников, Пермского района и города Перми, в основном все дома для детей-сирот строили как раз не выше трех этажей. Двух – трехэтажный, максимум три этажа, что позволяло как раз вот избежать возможности государственного контроля и надзора, вот. Дальше, ведь, как принимают органы местного самоуправления – ведь там нет специалиста. В основном ведь, даже сегодня инспекция госжилнадзора во время совещания сказала: мы можем дать оценку помещению только в результате визуального осмотра, у нас нет полномочий к инструментальному обследованию. А как мы можем тогда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когда вот только что дом сдан, обои еще поклеили, там, условно говоря, все покрашено, дом усадку не начал давать. Все красиво, все замечательно вроде бы, да, сдали, там, может, где-то косметические огрехи нашли, это поправили, подписывали и так далее. А прошло время. Одна зима, вторая зима, весна – осень, и мы проблемы все почувствовали – промерзание стен,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чего…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вот в "Инстаграме" видно на фотографии какая-то дыра просто в стене.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Нет, ну, то, что касается, еще раз говорю, дома в Нытве, например, то еще летом 2018 года, когда поступили первые обращения от жильцов этого дома, была проведена уже экспертиза, и там действительно были зафиксированы конструктивные нарушения при строительстве.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То есть, все пытаются заработать на детях-сиротах несчастных. Как это можно еще оценить.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proofErr w:type="gramStart"/>
      <w:r w:rsidRPr="00342A06">
        <w:rPr>
          <w:rFonts w:ascii="Arial" w:eastAsia="Times New Roman" w:hAnsi="Arial" w:cs="Arial"/>
          <w:color w:val="000000"/>
          <w:sz w:val="20"/>
          <w:szCs w:val="20"/>
          <w:lang w:eastAsia="ru-RU"/>
        </w:rPr>
        <w:t>Ну, вот, была ситуация, когда, еще раз говорю, да, вот, эта возможность, причем, ну, реально выделяли ведь огромные деньги, и продолжают выделять, практически по миллиарду рублей в год на жилье для детей-сирот, вот.</w:t>
      </w:r>
      <w:proofErr w:type="gramEnd"/>
      <w:r w:rsidRPr="00342A06">
        <w:rPr>
          <w:rFonts w:ascii="Arial" w:eastAsia="Times New Roman" w:hAnsi="Arial" w:cs="Arial"/>
          <w:color w:val="000000"/>
          <w:sz w:val="20"/>
          <w:szCs w:val="20"/>
          <w:lang w:eastAsia="ru-RU"/>
        </w:rPr>
        <w:t xml:space="preserve"> Но ситуация…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хоть один качественный дом вы можете вспомнить, который без нарушений был построен?</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во-первых, я могу сказать, что совсем без каких-либо нарушений не было такой ситуации на моей памяти – это первое, да. Второе, вот, самое сложное – то, что мы наступили на грабли, на которые можно было не наступать – это вот анклавное заселение.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proofErr w:type="gramStart"/>
      <w:r w:rsidRPr="00342A06">
        <w:rPr>
          <w:rFonts w:ascii="Arial" w:eastAsia="Times New Roman" w:hAnsi="Arial" w:cs="Arial"/>
          <w:color w:val="000000"/>
          <w:sz w:val="20"/>
          <w:szCs w:val="20"/>
          <w:lang w:eastAsia="ru-RU"/>
        </w:rPr>
        <w:t>Ну</w:t>
      </w:r>
      <w:proofErr w:type="gramEnd"/>
      <w:r w:rsidRPr="00342A06">
        <w:rPr>
          <w:rFonts w:ascii="Arial" w:eastAsia="Times New Roman" w:hAnsi="Arial" w:cs="Arial"/>
          <w:color w:val="000000"/>
          <w:sz w:val="20"/>
          <w:szCs w:val="20"/>
          <w:lang w:eastAsia="ru-RU"/>
        </w:rPr>
        <w:t xml:space="preserve"> смотрите, что…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И получили сложную социальную криминалистическую проблему…</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Да, например, что еще вчера стало известно: на обслуживание домов для детей-сирот в 2019 году выделили 2,7 миллионов рублей. Это очень маленькие деньги, мне кажется.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Нет, это выделили не на обслуживание средства, а </w:t>
      </w:r>
      <w:proofErr w:type="gramStart"/>
      <w:r w:rsidRPr="00342A06">
        <w:rPr>
          <w:rFonts w:ascii="Arial" w:eastAsia="Times New Roman" w:hAnsi="Arial" w:cs="Arial"/>
          <w:color w:val="000000"/>
          <w:sz w:val="20"/>
          <w:szCs w:val="20"/>
          <w:lang w:eastAsia="ru-RU"/>
        </w:rPr>
        <w:t>на</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Решение этих двух домов?</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Нет, это </w:t>
      </w:r>
      <w:proofErr w:type="gramStart"/>
      <w:r w:rsidRPr="00342A06">
        <w:rPr>
          <w:rFonts w:ascii="Arial" w:eastAsia="Times New Roman" w:hAnsi="Arial" w:cs="Arial"/>
          <w:color w:val="000000"/>
          <w:sz w:val="20"/>
          <w:szCs w:val="20"/>
          <w:lang w:eastAsia="ru-RU"/>
        </w:rPr>
        <w:t>на те</w:t>
      </w:r>
      <w:proofErr w:type="gramEnd"/>
      <w:r w:rsidRPr="00342A06">
        <w:rPr>
          <w:rFonts w:ascii="Arial" w:eastAsia="Times New Roman" w:hAnsi="Arial" w:cs="Arial"/>
          <w:color w:val="000000"/>
          <w:sz w:val="20"/>
          <w:szCs w:val="20"/>
          <w:lang w:eastAsia="ru-RU"/>
        </w:rPr>
        <w:t xml:space="preserve"> квартиры, которые требуют дополнительного ремонта и так далее. Я напомню, что еще в 2017 году губернатором было дано поручение инспекции госжилнадзора, министерству строительства Пермского края, совместно с министерством социального развития провести 100-процентный осмотр всех квартир, выданных детям-сиротам с 2013-гог по 2017 год. Было почти 3,5 тысячи квартир осмотрено, выявлены дефекты разного рода строительные и так далее в 632 </w:t>
      </w:r>
      <w:proofErr w:type="gramStart"/>
      <w:r w:rsidRPr="00342A06">
        <w:rPr>
          <w:rFonts w:ascii="Arial" w:eastAsia="Times New Roman" w:hAnsi="Arial" w:cs="Arial"/>
          <w:color w:val="000000"/>
          <w:sz w:val="20"/>
          <w:szCs w:val="20"/>
          <w:lang w:eastAsia="ru-RU"/>
        </w:rPr>
        <w:t>квартирах</w:t>
      </w:r>
      <w:proofErr w:type="gramEnd"/>
      <w:r w:rsidRPr="00342A06">
        <w:rPr>
          <w:rFonts w:ascii="Arial" w:eastAsia="Times New Roman" w:hAnsi="Arial" w:cs="Arial"/>
          <w:color w:val="000000"/>
          <w:sz w:val="20"/>
          <w:szCs w:val="20"/>
          <w:lang w:eastAsia="ru-RU"/>
        </w:rPr>
        <w:t xml:space="preserve">, вот, и дальше, к сожалению, по большому, по большей части, у нас изменений каких-то действий не произошло. Вот,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этих выявленных недостатков были выделены тогда в 2017 году впервые 2,5 миллиона рублей на ремонт в отдельных квартирах. Затем в 2018 году эта история повторилась. Сейчас эта история снова повторяется.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Это достаточная сумма?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Конечно </w:t>
      </w:r>
      <w:proofErr w:type="gramStart"/>
      <w:r w:rsidRPr="00342A06">
        <w:rPr>
          <w:rFonts w:ascii="Arial" w:eastAsia="Times New Roman" w:hAnsi="Arial" w:cs="Arial"/>
          <w:color w:val="000000"/>
          <w:sz w:val="20"/>
          <w:szCs w:val="20"/>
          <w:lang w:eastAsia="ru-RU"/>
        </w:rPr>
        <w:t>же</w:t>
      </w:r>
      <w:proofErr w:type="gramEnd"/>
      <w:r w:rsidRPr="00342A06">
        <w:rPr>
          <w:rFonts w:ascii="Arial" w:eastAsia="Times New Roman" w:hAnsi="Arial" w:cs="Arial"/>
          <w:color w:val="000000"/>
          <w:sz w:val="20"/>
          <w:szCs w:val="20"/>
          <w:lang w:eastAsia="ru-RU"/>
        </w:rPr>
        <w:t xml:space="preserve"> нет. То есть, получается, посмотрите, что мы можем сделать косметические ремонты, но исправить конструктивные недостатки, вот, как это требуется, например, сейчас в Нытве. А ведь там нужно, в том числе кровлю переделывать – 2,7 миллионов рублей явно не хватит. Я уже не говорю там о системе отопления в Добрянке в этом доме на Герцена, 40"А". Поэтому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отношении нужно принимать действительно какие-то кардинальные меры. Ну и, в чем еще проблема: действительно, управляющие компании, которые сегодня берут на обслуживание те или иные дома – они не извлекают прибыль из этих домов, они несут убытки из-за них. Собираемость плохая, а за общедомовым имуществом никто не смотрит. </w:t>
      </w:r>
      <w:proofErr w:type="gramStart"/>
      <w:r w:rsidRPr="00342A06">
        <w:rPr>
          <w:rFonts w:ascii="Arial" w:eastAsia="Times New Roman" w:hAnsi="Arial" w:cs="Arial"/>
          <w:color w:val="000000"/>
          <w:sz w:val="20"/>
          <w:szCs w:val="20"/>
          <w:lang w:eastAsia="ru-RU"/>
        </w:rPr>
        <w:t>Более того, например, в том же Кунгуре, когда дома были сданы, два дома по 96 квартир для детей-сирот, были жалобы от, скажем, от жильцов с детьми, что не работает лифт.</w:t>
      </w:r>
      <w:proofErr w:type="gramEnd"/>
      <w:r w:rsidRPr="00342A06">
        <w:rPr>
          <w:rFonts w:ascii="Arial" w:eastAsia="Times New Roman" w:hAnsi="Arial" w:cs="Arial"/>
          <w:color w:val="000000"/>
          <w:sz w:val="20"/>
          <w:szCs w:val="20"/>
          <w:lang w:eastAsia="ru-RU"/>
        </w:rPr>
        <w:t xml:space="preserve"> А почему лифт не работал? Да потому что другие соседи – жильцы, тоже лица из числа сироту, вырубили лифтовой кабель, обожгли его и сдали на металлолом цветной, чтобы получить это. Вот, сейчас вот на Герцена тоже мы посмотрели, там уже система сигнализаций, в </w:t>
      </w:r>
      <w:proofErr w:type="gramStart"/>
      <w:r w:rsidRPr="00342A06">
        <w:rPr>
          <w:rFonts w:ascii="Arial" w:eastAsia="Times New Roman" w:hAnsi="Arial" w:cs="Arial"/>
          <w:color w:val="000000"/>
          <w:sz w:val="20"/>
          <w:szCs w:val="20"/>
          <w:lang w:eastAsia="ru-RU"/>
        </w:rPr>
        <w:t>ряде</w:t>
      </w:r>
      <w:proofErr w:type="gramEnd"/>
      <w:r w:rsidRPr="00342A06">
        <w:rPr>
          <w:rFonts w:ascii="Arial" w:eastAsia="Times New Roman" w:hAnsi="Arial" w:cs="Arial"/>
          <w:color w:val="000000"/>
          <w:sz w:val="20"/>
          <w:szCs w:val="20"/>
          <w:lang w:eastAsia="ru-RU"/>
        </w:rPr>
        <w:t xml:space="preserve"> квартир приборы электроучета выдраны, все продано. То есть, все что можно…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 xml:space="preserve">То есть, да, когда я читала ответ от Минстроя и глаза залезли на лоб, это все </w:t>
      </w:r>
      <w:proofErr w:type="gramStart"/>
      <w:r w:rsidRPr="00342A06">
        <w:rPr>
          <w:rFonts w:ascii="Arial" w:eastAsia="Times New Roman" w:hAnsi="Arial" w:cs="Arial"/>
          <w:color w:val="000000"/>
          <w:sz w:val="20"/>
          <w:szCs w:val="20"/>
          <w:lang w:eastAsia="ru-RU"/>
        </w:rPr>
        <w:t>было</w:t>
      </w:r>
      <w:proofErr w:type="gramEnd"/>
      <w:r w:rsidRPr="00342A06">
        <w:rPr>
          <w:rFonts w:ascii="Arial" w:eastAsia="Times New Roman" w:hAnsi="Arial" w:cs="Arial"/>
          <w:color w:val="000000"/>
          <w:sz w:val="20"/>
          <w:szCs w:val="20"/>
          <w:lang w:eastAsia="ru-RU"/>
        </w:rPr>
        <w:t xml:space="preserve"> правда, что сами дети-сироты являются причиной низкого качества жилья, отвечает Минстрой. Дома заселялись в массовом </w:t>
      </w:r>
      <w:proofErr w:type="gramStart"/>
      <w:r w:rsidRPr="00342A06">
        <w:rPr>
          <w:rFonts w:ascii="Arial" w:eastAsia="Times New Roman" w:hAnsi="Arial" w:cs="Arial"/>
          <w:color w:val="000000"/>
          <w:sz w:val="20"/>
          <w:szCs w:val="20"/>
          <w:lang w:eastAsia="ru-RU"/>
        </w:rPr>
        <w:t>порядке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К сожалению, да, это одна из объективных причин, потому что не умеют жить в своем собственном жилье, многие относятся к этому, ну, как к должному, и при этом не считают </w:t>
      </w:r>
      <w:proofErr w:type="gramStart"/>
      <w:r w:rsidRPr="00342A06">
        <w:rPr>
          <w:rFonts w:ascii="Arial" w:eastAsia="Times New Roman" w:hAnsi="Arial" w:cs="Arial"/>
          <w:color w:val="000000"/>
          <w:sz w:val="20"/>
          <w:szCs w:val="20"/>
          <w:lang w:eastAsia="ru-RU"/>
        </w:rPr>
        <w:t>необходимым</w:t>
      </w:r>
      <w:proofErr w:type="gramEnd"/>
      <w:r w:rsidRPr="00342A06">
        <w:rPr>
          <w:rFonts w:ascii="Arial" w:eastAsia="Times New Roman" w:hAnsi="Arial" w:cs="Arial"/>
          <w:color w:val="000000"/>
          <w:sz w:val="20"/>
          <w:szCs w:val="20"/>
          <w:lang w:eastAsia="ru-RU"/>
        </w:rPr>
        <w:t xml:space="preserve"> и обязанным бережно относиться, как к собственному имуществу, так и к общедомовому. </w:t>
      </w:r>
      <w:proofErr w:type="gramStart"/>
      <w:r w:rsidRPr="00342A06">
        <w:rPr>
          <w:rFonts w:ascii="Arial" w:eastAsia="Times New Roman" w:hAnsi="Arial" w:cs="Arial"/>
          <w:color w:val="000000"/>
          <w:sz w:val="20"/>
          <w:szCs w:val="20"/>
          <w:lang w:eastAsia="ru-RU"/>
        </w:rPr>
        <w:t>Я уже, ну, говорю, что даже на Герцена, 40"А" люди, которые живут, платят, которые живут и работают хорошо, они уже подвергаются опасности, потому что их соседи, лица из числа детей сирот, другие, например, всю пожарную сигнализацию содрали, вырезали там, да, чтобы вот эту проволоку там тоже обжечь и сдать на металлолом.</w:t>
      </w:r>
      <w:proofErr w:type="gramEnd"/>
      <w:r w:rsidRPr="00342A06">
        <w:rPr>
          <w:rFonts w:ascii="Arial" w:eastAsia="Times New Roman" w:hAnsi="Arial" w:cs="Arial"/>
          <w:color w:val="000000"/>
          <w:sz w:val="20"/>
          <w:szCs w:val="20"/>
          <w:lang w:eastAsia="ru-RU"/>
        </w:rPr>
        <w:t xml:space="preserve"> Вырывают электросчетчики, отрезают обогреватели, вот, вот, эти вот трубы обогрева в </w:t>
      </w:r>
      <w:proofErr w:type="gramStart"/>
      <w:r w:rsidRPr="00342A06">
        <w:rPr>
          <w:rFonts w:ascii="Arial" w:eastAsia="Times New Roman" w:hAnsi="Arial" w:cs="Arial"/>
          <w:color w:val="000000"/>
          <w:sz w:val="20"/>
          <w:szCs w:val="20"/>
          <w:lang w:eastAsia="ru-RU"/>
        </w:rPr>
        <w:t>местах</w:t>
      </w:r>
      <w:proofErr w:type="gramEnd"/>
      <w:r w:rsidRPr="00342A06">
        <w:rPr>
          <w:rFonts w:ascii="Arial" w:eastAsia="Times New Roman" w:hAnsi="Arial" w:cs="Arial"/>
          <w:color w:val="000000"/>
          <w:sz w:val="20"/>
          <w:szCs w:val="20"/>
          <w:lang w:eastAsia="ru-RU"/>
        </w:rPr>
        <w:t xml:space="preserve"> общего пользования, чтобы опять же получить какие-то деньги, сдать в металлолом.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Не задумываясь, что это их дом, и в </w:t>
      </w:r>
      <w:proofErr w:type="gramStart"/>
      <w:r w:rsidRPr="00342A06">
        <w:rPr>
          <w:rFonts w:ascii="Arial" w:eastAsia="Times New Roman" w:hAnsi="Arial" w:cs="Arial"/>
          <w:color w:val="000000"/>
          <w:sz w:val="20"/>
          <w:szCs w:val="20"/>
          <w:lang w:eastAsia="ru-RU"/>
        </w:rPr>
        <w:t>общем</w:t>
      </w:r>
      <w:proofErr w:type="gramEnd"/>
      <w:r w:rsidRPr="00342A06">
        <w:rPr>
          <w:rFonts w:ascii="Arial" w:eastAsia="Times New Roman" w:hAnsi="Arial" w:cs="Arial"/>
          <w:color w:val="000000"/>
          <w:sz w:val="20"/>
          <w:szCs w:val="20"/>
          <w:lang w:eastAsia="ru-RU"/>
        </w:rPr>
        <w:t xml:space="preserve"> надо как-то бережно…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Конечно, а в </w:t>
      </w:r>
      <w:proofErr w:type="gramStart"/>
      <w:r w:rsidRPr="00342A06">
        <w:rPr>
          <w:rFonts w:ascii="Arial" w:eastAsia="Times New Roman" w:hAnsi="Arial" w:cs="Arial"/>
          <w:color w:val="000000"/>
          <w:sz w:val="20"/>
          <w:szCs w:val="20"/>
          <w:lang w:eastAsia="ru-RU"/>
        </w:rPr>
        <w:t>результате</w:t>
      </w:r>
      <w:proofErr w:type="gramEnd"/>
      <w:r w:rsidRPr="00342A06">
        <w:rPr>
          <w:rFonts w:ascii="Arial" w:eastAsia="Times New Roman" w:hAnsi="Arial" w:cs="Arial"/>
          <w:color w:val="000000"/>
          <w:sz w:val="20"/>
          <w:szCs w:val="20"/>
          <w:lang w:eastAsia="ru-RU"/>
        </w:rPr>
        <w:t xml:space="preserve"> это все приводит вот, и становятся заложниками другие. То есть, комплексные социальные проблемы, я надеюсь, что, вот, сегодняшний наш все-таки такой разговор на очень высоком уровне, в краевом правительстве, даст свои результаты. Потому что мы реально оказались, например, по Добрянке реально в чрезвычайной ситуации. По большому счету, администрации Добрянского района по этому дому надо объявлять ЧС. И принимать экстренные меры, потому что если морозы сейчас к выходным дням снова обещают, что ударят, то мы стоим под угрозой размораживания всей системы отопления.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Сколько там человек живет в Добрянке?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161 квартира, значит, там была сдана, но примерно четверть квартир не заселены, договоры подписали, ключи получили, но не заехали. Ну, это же тоже страшно. Потому что в некоторых квартирах </w:t>
      </w:r>
      <w:proofErr w:type="gramStart"/>
      <w:r w:rsidRPr="00342A06">
        <w:rPr>
          <w:rFonts w:ascii="Arial" w:eastAsia="Times New Roman" w:hAnsi="Arial" w:cs="Arial"/>
          <w:color w:val="000000"/>
          <w:sz w:val="20"/>
          <w:szCs w:val="20"/>
          <w:lang w:eastAsia="ru-RU"/>
        </w:rPr>
        <w:t>оказались</w:t>
      </w:r>
      <w:proofErr w:type="gramEnd"/>
      <w:r w:rsidRPr="00342A06">
        <w:rPr>
          <w:rFonts w:ascii="Arial" w:eastAsia="Times New Roman" w:hAnsi="Arial" w:cs="Arial"/>
          <w:color w:val="000000"/>
          <w:sz w:val="20"/>
          <w:szCs w:val="20"/>
          <w:lang w:eastAsia="ru-RU"/>
        </w:rPr>
        <w:t xml:space="preserve"> открыты окна. И мы с улицы, когда я сам лично к дому подъехал, я наблюдал, как вот это, и мы потом пошли специально смотреть, стучать в эти, значит, квартиры. Нам никто не открывал, и просто фиксировали их представители администрации района для того, чтобы уже дальше, ну, принимать меры, вскрывать эти квартиры, закрывать окна хотя бы, ну и опечатывать, раз там никто уже не живет.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Напомню, у нас телефон прямого эфира. Если есть вопросы Павлу Микову, омбудсмену Пермского края, задавайте, 214-40-77, "Телеграм", "Ватсап", "Вайбер": 89638701000. Мы после рекламы вернемся. У нас есть звонок, надевайте наушники. Как вас зовут?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Надежда, радиослушатель: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Алло, добрый вечер.</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Здравствуйте.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Здравствуйте.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Надежда, радиослушатель: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Надежда. Я бы хотела напомнить господину Микову один позорный факт из его рабочей биографии. В прошлом году, когда к нему пришли дети, которым исполнилось 18 лет, и они должны были получить квартиру, ордера, то они предложил им взять стройматериалы и строить самим. До сих пор, я могу назвать их фамилии, могу, я не </w:t>
      </w:r>
      <w:proofErr w:type="gramStart"/>
      <w:r w:rsidRPr="00342A06">
        <w:rPr>
          <w:rFonts w:ascii="Arial" w:eastAsia="Times New Roman" w:hAnsi="Arial" w:cs="Arial"/>
          <w:color w:val="000000"/>
          <w:sz w:val="20"/>
          <w:szCs w:val="20"/>
          <w:lang w:eastAsia="ru-RU"/>
        </w:rPr>
        <w:t>знаю только будет</w:t>
      </w:r>
      <w:proofErr w:type="gramEnd"/>
      <w:r w:rsidRPr="00342A06">
        <w:rPr>
          <w:rFonts w:ascii="Arial" w:eastAsia="Times New Roman" w:hAnsi="Arial" w:cs="Arial"/>
          <w:color w:val="000000"/>
          <w:sz w:val="20"/>
          <w:szCs w:val="20"/>
          <w:lang w:eastAsia="ru-RU"/>
        </w:rPr>
        <w:t xml:space="preserve"> ли это как-то, имею ли я на это право. У меня компетенции нет такой. Но я могла бы вам этот факт озвучить, если будет на то согласие ваше.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позвоните мне в приемную 217-76-70. Я эту историю не припомню, пожалуйста, напомните, мы готовы дальше работать.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Много, Павел Владимирович, вообще, критики в ваш адрес, как с тех пор, как вы были детским омбудсменом, потом стали главным омбудсменом?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я скажу, что…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Недовольных…</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Не больше и не меньше. Среднестатистически. Поэтому для того, чтобы вот так заявлять люди должны приводить конкретные факты, примеры, и так далее. Потому что уполномоченный никогда не отказывает ни одному человеку в помощи любой.</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 кто-то… есть такая статистика, сколько к вам обращаются в месяц человек?</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Ну, мы сегодня проводили аппаратное совещание по итогам работы за январь, я вам могу отметить, что у нас за январь поступило 408 обращений. А в </w:t>
      </w:r>
      <w:proofErr w:type="gramStart"/>
      <w:r w:rsidRPr="00342A06">
        <w:rPr>
          <w:rFonts w:ascii="Arial" w:eastAsia="Times New Roman" w:hAnsi="Arial" w:cs="Arial"/>
          <w:color w:val="000000"/>
          <w:sz w:val="20"/>
          <w:szCs w:val="20"/>
          <w:lang w:eastAsia="ru-RU"/>
        </w:rPr>
        <w:t>прошлом</w:t>
      </w:r>
      <w:proofErr w:type="gramEnd"/>
      <w:r w:rsidRPr="00342A06">
        <w:rPr>
          <w:rFonts w:ascii="Arial" w:eastAsia="Times New Roman" w:hAnsi="Arial" w:cs="Arial"/>
          <w:color w:val="000000"/>
          <w:sz w:val="20"/>
          <w:szCs w:val="20"/>
          <w:lang w:eastAsia="ru-RU"/>
        </w:rPr>
        <w:t xml:space="preserve"> году, за январь 2018-го года было 340 обращений.</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Это только за месяц?</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Ну, это очень приличная сумма.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Вот, и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отношении… ну, в целом…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Вы успеваете разобраться вообще в </w:t>
      </w:r>
      <w:proofErr w:type="gramStart"/>
      <w:r w:rsidRPr="00342A06">
        <w:rPr>
          <w:rFonts w:ascii="Arial" w:eastAsia="Times New Roman" w:hAnsi="Arial" w:cs="Arial"/>
          <w:color w:val="000000"/>
          <w:sz w:val="20"/>
          <w:szCs w:val="20"/>
          <w:lang w:eastAsia="ru-RU"/>
        </w:rPr>
        <w:t>проблемах</w:t>
      </w:r>
      <w:proofErr w:type="gramEnd"/>
      <w:r w:rsidRPr="00342A06">
        <w:rPr>
          <w:rFonts w:ascii="Arial" w:eastAsia="Times New Roman" w:hAnsi="Arial" w:cs="Arial"/>
          <w:color w:val="000000"/>
          <w:sz w:val="20"/>
          <w:szCs w:val="20"/>
          <w:lang w:eastAsia="ru-RU"/>
        </w:rPr>
        <w:t xml:space="preserve"> людей?</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В целом за 2018 год у нас более 8,5 тысяч обращений поступило. И понятно, что те, что мы называем жалобами, составляет порядка 40 процентов, в остальных случаях мы все-таки людей консультируем. По сути дела, работаем в </w:t>
      </w:r>
      <w:proofErr w:type="gramStart"/>
      <w:r w:rsidRPr="00342A06">
        <w:rPr>
          <w:rFonts w:ascii="Arial" w:eastAsia="Times New Roman" w:hAnsi="Arial" w:cs="Arial"/>
          <w:color w:val="000000"/>
          <w:sz w:val="20"/>
          <w:szCs w:val="20"/>
          <w:lang w:eastAsia="ru-RU"/>
        </w:rPr>
        <w:t>рамках</w:t>
      </w:r>
      <w:proofErr w:type="gramEnd"/>
      <w:r w:rsidRPr="00342A06">
        <w:rPr>
          <w:rFonts w:ascii="Arial" w:eastAsia="Times New Roman" w:hAnsi="Arial" w:cs="Arial"/>
          <w:color w:val="000000"/>
          <w:sz w:val="20"/>
          <w:szCs w:val="20"/>
          <w:lang w:eastAsia="ru-RU"/>
        </w:rPr>
        <w:t xml:space="preserve"> оказания бесплатной юридической помощи, даем письменные, устные консультации и так далее. Но, 40 процентов – это все-таки жалобы, которые требуют проверок, не только уполномоченным по правам человека и сотрудниками нашего аппарата, но и привлечение специальных надзорных органов.</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У нас еще есть звонок, как вас зовут, здравствуйте. Говорите, алло. 214-40-77 – наш новый телефон прямого эфира. Мы продолжаем, вот такая история – новость сегодня у нас "ВКурсе", все детали вы можете посмотреть на портале "ВКурсе</w:t>
      </w:r>
      <w:proofErr w:type="gramStart"/>
      <w:r w:rsidRPr="00342A06">
        <w:rPr>
          <w:rFonts w:ascii="Arial" w:eastAsia="Times New Roman" w:hAnsi="Arial" w:cs="Arial"/>
          <w:color w:val="000000"/>
          <w:sz w:val="20"/>
          <w:szCs w:val="20"/>
          <w:lang w:eastAsia="ru-RU"/>
        </w:rPr>
        <w:t>.р</w:t>
      </w:r>
      <w:proofErr w:type="gramEnd"/>
      <w:r w:rsidRPr="00342A06">
        <w:rPr>
          <w:rFonts w:ascii="Arial" w:eastAsia="Times New Roman" w:hAnsi="Arial" w:cs="Arial"/>
          <w:color w:val="000000"/>
          <w:sz w:val="20"/>
          <w:szCs w:val="20"/>
          <w:lang w:eastAsia="ru-RU"/>
        </w:rPr>
        <w:t xml:space="preserve">у". Татьяна – дочь 90-летнего ветерана Великой Отечественной войны Василия Ушакова в течение 20 лет борются с тяжелым недугом – бронхиальной астмой, врачи помогают, но лекарства никуда не исчезают, она обратилась за помощью к экстрасенсам в </w:t>
      </w:r>
      <w:proofErr w:type="gramStart"/>
      <w:r w:rsidRPr="00342A06">
        <w:rPr>
          <w:rFonts w:ascii="Arial" w:eastAsia="Times New Roman" w:hAnsi="Arial" w:cs="Arial"/>
          <w:color w:val="000000"/>
          <w:sz w:val="20"/>
          <w:szCs w:val="20"/>
          <w:lang w:eastAsia="ru-RU"/>
        </w:rPr>
        <w:t>интернете</w:t>
      </w:r>
      <w:proofErr w:type="gramEnd"/>
      <w:r w:rsidRPr="00342A06">
        <w:rPr>
          <w:rFonts w:ascii="Arial" w:eastAsia="Times New Roman" w:hAnsi="Arial" w:cs="Arial"/>
          <w:color w:val="000000"/>
          <w:sz w:val="20"/>
          <w:szCs w:val="20"/>
          <w:lang w:eastAsia="ru-RU"/>
        </w:rPr>
        <w:t>, в итоге потратила на них 1 миллион 700 тысяч рублей. Покрыть долги не могла ни подработка, ни сбережения, обратились, взяли кредит, и микрофинансовая фирма "КлокХаус", первый кредит на 500 тысяч, дорогой офис с вежливыми сотрудниками вселили надежду, но в итоге не смогли отдать долг, пришли люди, их выселяют. Пока позволили жить в маленькой комнате в одной из комнат этой квартиры, ну, в общем, что делать?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История понятна, да, история понятна. Из этой истории несколько можно сделать выводов и вынести уроков: первое – все-таки необходимо доверять нашей официальной традиционной медицине. Тем более, если это ветеран Великой Отечественной войны, то наш госпиталь для ветеранов войны…</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Проблемы не у него, а у дочери были.</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 xml:space="preserve">Нет, по-моему, у него, у него, у него, дочь помогала в его </w:t>
      </w:r>
      <w:proofErr w:type="gramStart"/>
      <w:r w:rsidRPr="00342A06">
        <w:rPr>
          <w:rFonts w:ascii="Arial" w:eastAsia="Times New Roman" w:hAnsi="Arial" w:cs="Arial"/>
          <w:color w:val="000000"/>
          <w:sz w:val="20"/>
          <w:szCs w:val="20"/>
          <w:lang w:eastAsia="ru-RU"/>
        </w:rPr>
        <w:t>излечении</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Да. Любые медицинские учреждения в первую очередь принимают ветеранов труда. Вот, верить различного рода экстрасенсов, там, магам, целителям и прочее, ну, мне казалось, что это удел ушедших конца 80х – начала 90х годов. Ну, вот, люди продолжают жить какими-то иллюзиями, надеждами, верой и так далее.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Что это бизнес, что вас обманут, не верьте.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Второй урок, к сожалению, свидетельство низкой правой грамотности. Нужно внимательно читать договоры, когда вы берете любые деньги, тем более в микрофинансовых </w:t>
      </w:r>
      <w:proofErr w:type="gramStart"/>
      <w:r w:rsidRPr="00342A06">
        <w:rPr>
          <w:rFonts w:ascii="Arial" w:eastAsia="Times New Roman" w:hAnsi="Arial" w:cs="Arial"/>
          <w:color w:val="000000"/>
          <w:sz w:val="20"/>
          <w:szCs w:val="20"/>
          <w:lang w:eastAsia="ru-RU"/>
        </w:rPr>
        <w:t>организациях</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Такие обращения еще были к вам?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Конечно.</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О микрофинасовых организациях.</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Конечно. Они идут, они продолжают идти, потому что люди лишаются жилья. </w:t>
      </w:r>
      <w:proofErr w:type="gramStart"/>
      <w:r w:rsidRPr="00342A06">
        <w:rPr>
          <w:rFonts w:ascii="Arial" w:eastAsia="Times New Roman" w:hAnsi="Arial" w:cs="Arial"/>
          <w:color w:val="000000"/>
          <w:sz w:val="20"/>
          <w:szCs w:val="20"/>
          <w:lang w:eastAsia="ru-RU"/>
        </w:rPr>
        <w:t>Я вот буквально на прошлой неделе во время личного приема в Нытве, ко мне пришла мама одинокая, воспитывает двух детей, на прием, она вот взяла займ для того, чтобы организовать похороны своей мамы, и в итоге она, что называется, попала в такую крупную кабалу, и тот займодатель, который ей эти кредиты предоставил, обратился в суд, и суд лишил ее единственного</w:t>
      </w:r>
      <w:proofErr w:type="gramEnd"/>
      <w:r w:rsidRPr="00342A06">
        <w:rPr>
          <w:rFonts w:ascii="Arial" w:eastAsia="Times New Roman" w:hAnsi="Arial" w:cs="Arial"/>
          <w:color w:val="000000"/>
          <w:sz w:val="20"/>
          <w:szCs w:val="20"/>
          <w:lang w:eastAsia="ru-RU"/>
        </w:rPr>
        <w:t xml:space="preserve"> жилья, вот этой доставшейся ей в наследство однокомнатной квартиры мамы. Почему, потому что в договоре было записано, это был, оказывается, договор залога под квартиру, под </w:t>
      </w:r>
      <w:proofErr w:type="gramStart"/>
      <w:r w:rsidRPr="00342A06">
        <w:rPr>
          <w:rFonts w:ascii="Arial" w:eastAsia="Times New Roman" w:hAnsi="Arial" w:cs="Arial"/>
          <w:color w:val="000000"/>
          <w:sz w:val="20"/>
          <w:szCs w:val="20"/>
          <w:lang w:eastAsia="ru-RU"/>
        </w:rPr>
        <w:t>бешенные</w:t>
      </w:r>
      <w:proofErr w:type="gramEnd"/>
      <w:r w:rsidRPr="00342A06">
        <w:rPr>
          <w:rFonts w:ascii="Arial" w:eastAsia="Times New Roman" w:hAnsi="Arial" w:cs="Arial"/>
          <w:color w:val="000000"/>
          <w:sz w:val="20"/>
          <w:szCs w:val="20"/>
          <w:lang w:eastAsia="ru-RU"/>
        </w:rPr>
        <w:t xml:space="preserve"> проценты. И она, естественно, не прочитала, что она подписывает, может быть, еще и состояние эмоциональное на этом сказалось, но ведь </w:t>
      </w:r>
      <w:proofErr w:type="gramStart"/>
      <w:r w:rsidRPr="00342A06">
        <w:rPr>
          <w:rFonts w:ascii="Arial" w:eastAsia="Times New Roman" w:hAnsi="Arial" w:cs="Arial"/>
          <w:color w:val="000000"/>
          <w:sz w:val="20"/>
          <w:szCs w:val="20"/>
          <w:lang w:eastAsia="ru-RU"/>
        </w:rPr>
        <w:t>все-равно</w:t>
      </w:r>
      <w:proofErr w:type="gramEnd"/>
      <w:r w:rsidRPr="00342A06">
        <w:rPr>
          <w:rFonts w:ascii="Arial" w:eastAsia="Times New Roman" w:hAnsi="Arial" w:cs="Arial"/>
          <w:color w:val="000000"/>
          <w:sz w:val="20"/>
          <w:szCs w:val="20"/>
          <w:lang w:eastAsia="ru-RU"/>
        </w:rPr>
        <w:t xml:space="preserve"> нужно читать документы. И бесплатный сыр только в мышеловке бывает – об этом помнить. Вот, это второй урок. Ну, повышать свою правовую финансовую грамотность, вот. И третий урок, опять же, он связан с низкой степень информированности о возможностях освободиться от этих долгов. У нас уже приняты в России, действует несколько лет закон о </w:t>
      </w:r>
      <w:proofErr w:type="gramStart"/>
      <w:r w:rsidRPr="00342A06">
        <w:rPr>
          <w:rFonts w:ascii="Arial" w:eastAsia="Times New Roman" w:hAnsi="Arial" w:cs="Arial"/>
          <w:color w:val="000000"/>
          <w:sz w:val="20"/>
          <w:szCs w:val="20"/>
          <w:lang w:eastAsia="ru-RU"/>
        </w:rPr>
        <w:t>физическом</w:t>
      </w:r>
      <w:proofErr w:type="gramEnd"/>
      <w:r w:rsidRPr="00342A06">
        <w:rPr>
          <w:rFonts w:ascii="Arial" w:eastAsia="Times New Roman" w:hAnsi="Arial" w:cs="Arial"/>
          <w:color w:val="000000"/>
          <w:sz w:val="20"/>
          <w:szCs w:val="20"/>
          <w:lang w:eastAsia="ru-RU"/>
        </w:rPr>
        <w:t xml:space="preserve">… о банкротстве физических лиц. В Перми уже сложилось достаточно серьезная судебная практика, как можно людям, которые не могут оплатить вот эти многомиллионные кредиты, объявить себя банкротом в судебном порядке, и освободиться от этого долгового бремени. То есть,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отношении мы, вот, в прошлом году, кстати говоря, совместно с всероссийской правозащитной организацией, кредитный правозащитник, издали буклет, как раз вот посвященный вопросам, как можно использовать в свою пользу закон о банкротстве физических лиц. Активно его вот распространяем сейчас, особенно среди людей, вот, старшего поколения. Потому что вот эти вот громкие, красивые и яркие вывески – 1000 рублей до пенсии, тебе не хватает 3 тысячи, там, рублей до стипендии, я не знаю, да, то есть, вот, на определенную категорию эти организации рассчитаны граждан. И они идут, считают, что, ну, смогут заплатить, там, а в </w:t>
      </w:r>
      <w:proofErr w:type="gramStart"/>
      <w:r w:rsidRPr="00342A06">
        <w:rPr>
          <w:rFonts w:ascii="Arial" w:eastAsia="Times New Roman" w:hAnsi="Arial" w:cs="Arial"/>
          <w:color w:val="000000"/>
          <w:sz w:val="20"/>
          <w:szCs w:val="20"/>
          <w:lang w:eastAsia="ru-RU"/>
        </w:rPr>
        <w:t>итоге</w:t>
      </w:r>
      <w:proofErr w:type="gramEnd"/>
      <w:r w:rsidRPr="00342A06">
        <w:rPr>
          <w:rFonts w:ascii="Arial" w:eastAsia="Times New Roman" w:hAnsi="Arial" w:cs="Arial"/>
          <w:color w:val="000000"/>
          <w:sz w:val="20"/>
          <w:szCs w:val="20"/>
          <w:lang w:eastAsia="ru-RU"/>
        </w:rPr>
        <w:t xml:space="preserve"> попадают в долговую кабалу. И в этом отношении, конечно, по сути дела, если бы, вот, в данной ситуации дочь знала бы об этом механизме, то вот этого жилья, по </w:t>
      </w:r>
      <w:proofErr w:type="gramStart"/>
      <w:r w:rsidRPr="00342A06">
        <w:rPr>
          <w:rFonts w:ascii="Arial" w:eastAsia="Times New Roman" w:hAnsi="Arial" w:cs="Arial"/>
          <w:color w:val="000000"/>
          <w:sz w:val="20"/>
          <w:szCs w:val="20"/>
          <w:lang w:eastAsia="ru-RU"/>
        </w:rPr>
        <w:t>моему</w:t>
      </w:r>
      <w:proofErr w:type="gramEnd"/>
      <w:r w:rsidRPr="00342A06">
        <w:rPr>
          <w:rFonts w:ascii="Arial" w:eastAsia="Times New Roman" w:hAnsi="Arial" w:cs="Arial"/>
          <w:color w:val="000000"/>
          <w:sz w:val="20"/>
          <w:szCs w:val="20"/>
          <w:lang w:eastAsia="ru-RU"/>
        </w:rPr>
        <w:t xml:space="preserve"> их там, да, насколько я помню, тоже в залог они заложили свое жилье, свою квартиру.</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Видимо да, раз выгоняют из квартиры, да. Уже какой-то чужой человек поселился.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Совершенно верно. Вот, если бы она знала о том, что есть возможность от этого долгового бремени через арбитражный суд в порядке признания банкротом физического лица, действовать, то этого бы можно было не допустить, и не лишились бы единственного жилья. Ну, я очень надеюсь, что вот с этого года губернатором была моя инициатива в </w:t>
      </w:r>
      <w:proofErr w:type="gramStart"/>
      <w:r w:rsidRPr="00342A06">
        <w:rPr>
          <w:rFonts w:ascii="Arial" w:eastAsia="Times New Roman" w:hAnsi="Arial" w:cs="Arial"/>
          <w:color w:val="000000"/>
          <w:sz w:val="20"/>
          <w:szCs w:val="20"/>
          <w:lang w:eastAsia="ru-RU"/>
        </w:rPr>
        <w:t>прошлом</w:t>
      </w:r>
      <w:proofErr w:type="gramEnd"/>
      <w:r w:rsidRPr="00342A06">
        <w:rPr>
          <w:rFonts w:ascii="Arial" w:eastAsia="Times New Roman" w:hAnsi="Arial" w:cs="Arial"/>
          <w:color w:val="000000"/>
          <w:sz w:val="20"/>
          <w:szCs w:val="20"/>
          <w:lang w:eastAsia="ru-RU"/>
        </w:rPr>
        <w:t xml:space="preserve"> году поддержана о принятии специальной программы повышения финансовой грамотности, правовой культуры и правосознания населения Пермского края. В этом году эта программа начнет работать. С 1 января 2018 года началось финансирование ежегодно на мероприятия просветительского </w:t>
      </w:r>
      <w:r w:rsidRPr="00342A06">
        <w:rPr>
          <w:rFonts w:ascii="Arial" w:eastAsia="Times New Roman" w:hAnsi="Arial" w:cs="Arial"/>
          <w:color w:val="000000"/>
          <w:sz w:val="20"/>
          <w:szCs w:val="20"/>
          <w:lang w:eastAsia="ru-RU"/>
        </w:rPr>
        <w:lastRenderedPageBreak/>
        <w:t xml:space="preserve">характера порядка 9 миллионов рублей в </w:t>
      </w:r>
      <w:proofErr w:type="gramStart"/>
      <w:r w:rsidRPr="00342A06">
        <w:rPr>
          <w:rFonts w:ascii="Arial" w:eastAsia="Times New Roman" w:hAnsi="Arial" w:cs="Arial"/>
          <w:color w:val="000000"/>
          <w:sz w:val="20"/>
          <w:szCs w:val="20"/>
          <w:lang w:eastAsia="ru-RU"/>
        </w:rPr>
        <w:t>бюджете</w:t>
      </w:r>
      <w:proofErr w:type="gramEnd"/>
      <w:r w:rsidRPr="00342A06">
        <w:rPr>
          <w:rFonts w:ascii="Arial" w:eastAsia="Times New Roman" w:hAnsi="Arial" w:cs="Arial"/>
          <w:color w:val="000000"/>
          <w:sz w:val="20"/>
          <w:szCs w:val="20"/>
          <w:lang w:eastAsia="ru-RU"/>
        </w:rPr>
        <w:t xml:space="preserve"> заложено на повышение финансовой грамотности, правовой грамотности граждан, это даст свои все-таки, ну, не быстро, но даст свои, скажем так…</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Плоды.</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Плоды, последствия, положительные. Люди будут больше знать, как не оказаться вот в такой ситуации.</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И если распределить всех людей, которые к вам обращаются, их можно вот так же по каким-то группам и проблемам, не знаю, микрофинансовые ситуации, вот, дети сироты, еще, вот, какие?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Ну, я заканчиваю сейчас работу с ежегодным докладом о результатах своей деятельности в 2018 году, кратко еще раз смогу некоторые цифры назвать. Больше 8,5 тысяч обращений, 40 процентов из них мы классифицировали именно как жалобы. А в </w:t>
      </w:r>
      <w:proofErr w:type="gramStart"/>
      <w:r w:rsidRPr="00342A06">
        <w:rPr>
          <w:rFonts w:ascii="Arial" w:eastAsia="Times New Roman" w:hAnsi="Arial" w:cs="Arial"/>
          <w:color w:val="000000"/>
          <w:sz w:val="20"/>
          <w:szCs w:val="20"/>
          <w:lang w:eastAsia="ru-RU"/>
        </w:rPr>
        <w:t>принципе</w:t>
      </w:r>
      <w:proofErr w:type="gramEnd"/>
      <w:r w:rsidRPr="00342A06">
        <w:rPr>
          <w:rFonts w:ascii="Arial" w:eastAsia="Times New Roman" w:hAnsi="Arial" w:cs="Arial"/>
          <w:color w:val="000000"/>
          <w:sz w:val="20"/>
          <w:szCs w:val="20"/>
          <w:lang w:eastAsia="ru-RU"/>
        </w:rPr>
        <w:t xml:space="preserve">, по структуре, ничем не отличаются от предыдущих лет. На первом месте – это жалобы на нарушения социально-экономических прав, все, что связано, вот. Сюда и относится, кстати говоря, право на жилье, в том числе, вот. На втором месте – это нарушение прав в местах лишения свободы, край у нас </w:t>
      </w:r>
      <w:proofErr w:type="gramStart"/>
      <w:r w:rsidRPr="00342A06">
        <w:rPr>
          <w:rFonts w:ascii="Arial" w:eastAsia="Times New Roman" w:hAnsi="Arial" w:cs="Arial"/>
          <w:color w:val="000000"/>
          <w:sz w:val="20"/>
          <w:szCs w:val="20"/>
          <w:lang w:eastAsia="ru-RU"/>
        </w:rPr>
        <w:t>тюремный</w:t>
      </w:r>
      <w:proofErr w:type="gramEnd"/>
      <w:r w:rsidRPr="00342A06">
        <w:rPr>
          <w:rFonts w:ascii="Arial" w:eastAsia="Times New Roman" w:hAnsi="Arial" w:cs="Arial"/>
          <w:color w:val="000000"/>
          <w:sz w:val="20"/>
          <w:szCs w:val="20"/>
          <w:lang w:eastAsia="ru-RU"/>
        </w:rPr>
        <w:t>. 37 пенитенциарных учреждений, почти 19 тысяч заключенных.</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А вы как узнаете, узнаете о </w:t>
      </w:r>
      <w:proofErr w:type="gramStart"/>
      <w:r w:rsidRPr="00342A06">
        <w:rPr>
          <w:rFonts w:ascii="Arial" w:eastAsia="Times New Roman" w:hAnsi="Arial" w:cs="Arial"/>
          <w:color w:val="000000"/>
          <w:sz w:val="20"/>
          <w:szCs w:val="20"/>
          <w:lang w:eastAsia="ru-RU"/>
        </w:rPr>
        <w:t>таких</w:t>
      </w:r>
      <w:proofErr w:type="gramEnd"/>
      <w:r w:rsidRPr="00342A06">
        <w:rPr>
          <w:rFonts w:ascii="Arial" w:eastAsia="Times New Roman" w:hAnsi="Arial" w:cs="Arial"/>
          <w:color w:val="000000"/>
          <w:sz w:val="20"/>
          <w:szCs w:val="20"/>
          <w:lang w:eastAsia="ru-RU"/>
        </w:rPr>
        <w:t xml:space="preserve"> история?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А, мы, во-первых, ездим регулярно в исправительные учреждения. Во-вторых, в </w:t>
      </w:r>
      <w:proofErr w:type="gramStart"/>
      <w:r w:rsidRPr="00342A06">
        <w:rPr>
          <w:rFonts w:ascii="Arial" w:eastAsia="Times New Roman" w:hAnsi="Arial" w:cs="Arial"/>
          <w:color w:val="000000"/>
          <w:sz w:val="20"/>
          <w:szCs w:val="20"/>
          <w:lang w:eastAsia="ru-RU"/>
        </w:rPr>
        <w:t>соответствии</w:t>
      </w:r>
      <w:proofErr w:type="gramEnd"/>
      <w:r w:rsidRPr="00342A06">
        <w:rPr>
          <w:rFonts w:ascii="Arial" w:eastAsia="Times New Roman" w:hAnsi="Arial" w:cs="Arial"/>
          <w:color w:val="000000"/>
          <w:sz w:val="20"/>
          <w:szCs w:val="20"/>
          <w:lang w:eastAsia="ru-RU"/>
        </w:rPr>
        <w:t xml:space="preserve"> с федеральным законом, обращения в адрес уполномоченного по правам человека из исправительных учреждений не подлежат цензуре, и отправляются в его адрес в течение 24 часов в запечатанном конверте администрацией учреждения. Ну, опять же, вот, </w:t>
      </w:r>
      <w:proofErr w:type="gramStart"/>
      <w:r w:rsidRPr="00342A06">
        <w:rPr>
          <w:rFonts w:ascii="Arial" w:eastAsia="Times New Roman" w:hAnsi="Arial" w:cs="Arial"/>
          <w:color w:val="000000"/>
          <w:sz w:val="20"/>
          <w:szCs w:val="20"/>
          <w:lang w:eastAsia="ru-RU"/>
        </w:rPr>
        <w:t>исходя из этой специфики я могу</w:t>
      </w:r>
      <w:proofErr w:type="gramEnd"/>
      <w:r w:rsidRPr="00342A06">
        <w:rPr>
          <w:rFonts w:ascii="Arial" w:eastAsia="Times New Roman" w:hAnsi="Arial" w:cs="Arial"/>
          <w:color w:val="000000"/>
          <w:sz w:val="20"/>
          <w:szCs w:val="20"/>
          <w:lang w:eastAsia="ru-RU"/>
        </w:rPr>
        <w:t xml:space="preserve"> сказать, что у нас порядка 31 – 33 каждый год, ну, треть обращений, поступающих к нам, это из мест лишения свободы. Вот. Ну, мы отметили тенденцию в </w:t>
      </w:r>
      <w:proofErr w:type="gramStart"/>
      <w:r w:rsidRPr="00342A06">
        <w:rPr>
          <w:rFonts w:ascii="Arial" w:eastAsia="Times New Roman" w:hAnsi="Arial" w:cs="Arial"/>
          <w:color w:val="000000"/>
          <w:sz w:val="20"/>
          <w:szCs w:val="20"/>
          <w:lang w:eastAsia="ru-RU"/>
        </w:rPr>
        <w:t>прошлом</w:t>
      </w:r>
      <w:proofErr w:type="gramEnd"/>
      <w:r w:rsidRPr="00342A06">
        <w:rPr>
          <w:rFonts w:ascii="Arial" w:eastAsia="Times New Roman" w:hAnsi="Arial" w:cs="Arial"/>
          <w:color w:val="000000"/>
          <w:sz w:val="20"/>
          <w:szCs w:val="20"/>
          <w:lang w:eastAsia="ru-RU"/>
        </w:rPr>
        <w:t xml:space="preserve"> году, ну, скажем так, увеличения количества обращений, связанных с правом на образование. Ну, я тут связан, может быть, с тем, что еще такой год был переходный, и многие люди ассоциировали, может быть, мою личность с уполномоченным по правам ребенка и продолжали…</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Обращаться…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По проблемам…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…детей обращаться к вам…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proofErr w:type="gramStart"/>
      <w:r w:rsidRPr="00342A06">
        <w:rPr>
          <w:rFonts w:ascii="Arial" w:eastAsia="Times New Roman" w:hAnsi="Arial" w:cs="Arial"/>
          <w:color w:val="000000"/>
          <w:sz w:val="20"/>
          <w:szCs w:val="20"/>
          <w:lang w:eastAsia="ru-RU"/>
        </w:rPr>
        <w:t>Не предоставления мест в детском саду, не зачисления в школу, отказов приема в школу, там какие-то конфликтов в школе, в мой адрес продолжали обращаться.</w:t>
      </w:r>
      <w:proofErr w:type="gramEnd"/>
      <w:r w:rsidRPr="00342A06">
        <w:rPr>
          <w:rFonts w:ascii="Arial" w:eastAsia="Times New Roman" w:hAnsi="Arial" w:cs="Arial"/>
          <w:color w:val="000000"/>
          <w:sz w:val="20"/>
          <w:szCs w:val="20"/>
          <w:lang w:eastAsia="ru-RU"/>
        </w:rPr>
        <w:t xml:space="preserve"> Но, тем не менее, </w:t>
      </w:r>
      <w:r w:rsidRPr="00342A06">
        <w:rPr>
          <w:rFonts w:ascii="Arial" w:eastAsia="Times New Roman" w:hAnsi="Arial" w:cs="Arial"/>
          <w:color w:val="000000"/>
          <w:sz w:val="20"/>
          <w:szCs w:val="20"/>
          <w:shd w:val="clear" w:color="auto" w:fill="CCCC66"/>
          <w:lang w:eastAsia="ru-RU"/>
        </w:rPr>
        <w:t>Светлана Денисова</w:t>
      </w:r>
      <w:r w:rsidRPr="00342A06">
        <w:rPr>
          <w:rFonts w:ascii="Arial" w:eastAsia="Times New Roman" w:hAnsi="Arial" w:cs="Arial"/>
          <w:color w:val="000000"/>
          <w:sz w:val="20"/>
          <w:szCs w:val="20"/>
          <w:lang w:eastAsia="ru-RU"/>
        </w:rPr>
        <w:t>, </w:t>
      </w:r>
      <w:r w:rsidRPr="00342A06">
        <w:rPr>
          <w:rFonts w:ascii="Arial" w:eastAsia="Times New Roman" w:hAnsi="Arial" w:cs="Arial"/>
          <w:color w:val="000000"/>
          <w:sz w:val="20"/>
          <w:szCs w:val="20"/>
          <w:shd w:val="clear" w:color="auto" w:fill="6699FF"/>
          <w:lang w:eastAsia="ru-RU"/>
        </w:rPr>
        <w:t>уполномоченный по правам ребенка</w:t>
      </w:r>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Вы как-то перенаправляли эти обращения?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Свою тоже активность стала проявлять, и все-таки, ну, надеюсь, что она основной… ну, эти обращения, касающиеся прав ребенка, все-таки в большей степени начтут родители направлять ей. Но, мы не направляем, не </w:t>
      </w:r>
      <w:proofErr w:type="gramStart"/>
      <w:r w:rsidRPr="00342A06">
        <w:rPr>
          <w:rFonts w:ascii="Arial" w:eastAsia="Times New Roman" w:hAnsi="Arial" w:cs="Arial"/>
          <w:color w:val="000000"/>
          <w:sz w:val="20"/>
          <w:szCs w:val="20"/>
          <w:lang w:eastAsia="ru-RU"/>
        </w:rPr>
        <w:t>передаем</w:t>
      </w:r>
      <w:proofErr w:type="gramEnd"/>
      <w:r w:rsidRPr="00342A06">
        <w:rPr>
          <w:rFonts w:ascii="Arial" w:eastAsia="Times New Roman" w:hAnsi="Arial" w:cs="Arial"/>
          <w:color w:val="000000"/>
          <w:sz w:val="20"/>
          <w:szCs w:val="20"/>
          <w:lang w:eastAsia="ru-RU"/>
        </w:rPr>
        <w:t xml:space="preserve"> друг другу, то есть, если нам поступило обращение, мы берем в работу абсолютно все, и в этом смысле нет такого, что там бумажную волокиту друг другу пересылать.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Хорошо, то есть, бюрократии между вами двумя омбудсменами нет.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Нет, конечно, нет.</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Еще у нас осталось несколько минут до конца разговора. Хочу несколько слов про закон об оказании паллиативной помощи, круглый стол на днях, во-первых, </w:t>
      </w:r>
      <w:proofErr w:type="gramStart"/>
      <w:r w:rsidRPr="00342A06">
        <w:rPr>
          <w:rFonts w:ascii="Arial" w:eastAsia="Times New Roman" w:hAnsi="Arial" w:cs="Arial"/>
          <w:color w:val="000000"/>
          <w:sz w:val="20"/>
          <w:szCs w:val="20"/>
          <w:lang w:eastAsia="ru-RU"/>
        </w:rPr>
        <w:t>во</w:t>
      </w:r>
      <w:proofErr w:type="gramEnd"/>
      <w:r w:rsidRPr="00342A06">
        <w:rPr>
          <w:rFonts w:ascii="Arial" w:eastAsia="Times New Roman" w:hAnsi="Arial" w:cs="Arial"/>
          <w:color w:val="000000"/>
          <w:sz w:val="20"/>
          <w:szCs w:val="20"/>
          <w:lang w:eastAsia="ru-RU"/>
        </w:rPr>
        <w:t xml:space="preserve"> чем закон, какие проблемы в оказании паллиативной помощи есть, и что предлагаете?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Действительно, для России это по сути дела революционный закон, поскольку, у нас де факто паллиативная помощь и практики оказания паллиативной помощи уже сложились, но фактически они были вне закона. И часто люди, которые, например, оказывали паллиативную помощь на дому, если умирал пациент, умирал родственников, ну, были всегда под угрозой некого уголовного преследования, да.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Ну, потому что это неурегулированная была сфера. И вот, сейчас, в </w:t>
      </w:r>
      <w:proofErr w:type="gramStart"/>
      <w:r w:rsidRPr="00342A06">
        <w:rPr>
          <w:rFonts w:ascii="Arial" w:eastAsia="Times New Roman" w:hAnsi="Arial" w:cs="Arial"/>
          <w:color w:val="000000"/>
          <w:sz w:val="20"/>
          <w:szCs w:val="20"/>
          <w:lang w:eastAsia="ru-RU"/>
        </w:rPr>
        <w:t>первом</w:t>
      </w:r>
      <w:proofErr w:type="gramEnd"/>
      <w:r w:rsidRPr="00342A06">
        <w:rPr>
          <w:rFonts w:ascii="Arial" w:eastAsia="Times New Roman" w:hAnsi="Arial" w:cs="Arial"/>
          <w:color w:val="000000"/>
          <w:sz w:val="20"/>
          <w:szCs w:val="20"/>
          <w:lang w:eastAsia="ru-RU"/>
        </w:rPr>
        <w:t xml:space="preserve"> чтении в государственной Думе в январе были приняты поправки в закон об охране здоровья граждан Российской Федерации, и вводится вот это понятие – паллиативная помощь. И по инициативе депутата государственной Думы от Пермского края Алексея Бурнашева, в законодательном собрании краевом был собран круглый стол, это были врачи, это были представители пациентских общественных организаций, благотворительных фондов, министерства здравоохранения, я присутствовал. И мы обсуждали, какие между первым и вторым чтением необходимо внести поправки. Значит, что, я, в частности, отметил при обсуждении этого законопроекта. В том виде, в котором он принят в первом чтении, сужается возможность оказания паллиативной помощи, например, людьми, не имеющими специального медицинского образования. А ведь многие родственники готовы оказывать помощь на дому. Они проходят сегодня обучение, на дому им помогают волонтеры, прошедшие специальное обучение. Ведь наш регион был одним из пилотных, например, по созданию выездной паллиативной помощи. Фонд "Дедморозим" детям стал помогать 2 года назад. И это в тех рамках, которые сейчас приняты, по сути дела, опять же, ставит вне закона оказание такой паллиативной помощи. Следующий проблемный момент, законопроект – паллиативная помощь, как написано сейчас в законопроекте, </w:t>
      </w:r>
      <w:proofErr w:type="gramStart"/>
      <w:r w:rsidRPr="00342A06">
        <w:rPr>
          <w:rFonts w:ascii="Arial" w:eastAsia="Times New Roman" w:hAnsi="Arial" w:cs="Arial"/>
          <w:color w:val="000000"/>
          <w:sz w:val="20"/>
          <w:szCs w:val="20"/>
          <w:lang w:eastAsia="ru-RU"/>
        </w:rPr>
        <w:t>может</w:t>
      </w:r>
      <w:proofErr w:type="gramEnd"/>
      <w:r w:rsidRPr="00342A06">
        <w:rPr>
          <w:rFonts w:ascii="Arial" w:eastAsia="Times New Roman" w:hAnsi="Arial" w:cs="Arial"/>
          <w:color w:val="000000"/>
          <w:sz w:val="20"/>
          <w:szCs w:val="20"/>
          <w:lang w:eastAsia="ru-RU"/>
        </w:rPr>
        <w:t xml:space="preserve"> оказана только в медицинских организациях. И у нас, например, в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 xml:space="preserve"> порядка 4,5 тысяч взрослых только граждан проживают в психоневрологических интернатах, домах-интернатах для престарелых инвалидов. А, там, примерно, может быть, пятая часть нуждается в паллиативном </w:t>
      </w:r>
      <w:proofErr w:type="gramStart"/>
      <w:r w:rsidRPr="00342A06">
        <w:rPr>
          <w:rFonts w:ascii="Arial" w:eastAsia="Times New Roman" w:hAnsi="Arial" w:cs="Arial"/>
          <w:color w:val="000000"/>
          <w:sz w:val="20"/>
          <w:szCs w:val="20"/>
          <w:lang w:eastAsia="ru-RU"/>
        </w:rPr>
        <w:t>уходе</w:t>
      </w:r>
      <w:proofErr w:type="gramEnd"/>
      <w:r w:rsidRPr="00342A06">
        <w:rPr>
          <w:rFonts w:ascii="Arial" w:eastAsia="Times New Roman" w:hAnsi="Arial" w:cs="Arial"/>
          <w:color w:val="000000"/>
          <w:sz w:val="20"/>
          <w:szCs w:val="20"/>
          <w:lang w:eastAsia="ru-RU"/>
        </w:rPr>
        <w:t xml:space="preserve">. Особенно в </w:t>
      </w:r>
      <w:proofErr w:type="gramStart"/>
      <w:r w:rsidRPr="00342A06">
        <w:rPr>
          <w:rFonts w:ascii="Arial" w:eastAsia="Times New Roman" w:hAnsi="Arial" w:cs="Arial"/>
          <w:color w:val="000000"/>
          <w:sz w:val="20"/>
          <w:szCs w:val="20"/>
          <w:lang w:eastAsia="ru-RU"/>
        </w:rPr>
        <w:t>домах</w:t>
      </w:r>
      <w:proofErr w:type="gramEnd"/>
      <w:r w:rsidRPr="00342A06">
        <w:rPr>
          <w:rFonts w:ascii="Arial" w:eastAsia="Times New Roman" w:hAnsi="Arial" w:cs="Arial"/>
          <w:color w:val="000000"/>
          <w:sz w:val="20"/>
          <w:szCs w:val="20"/>
          <w:lang w:eastAsia="ru-RU"/>
        </w:rPr>
        <w:t xml:space="preserve"> престарелых, там почти каждый человек, старше особенно 80 лет. И в </w:t>
      </w:r>
      <w:proofErr w:type="gramStart"/>
      <w:r w:rsidRPr="00342A06">
        <w:rPr>
          <w:rFonts w:ascii="Arial" w:eastAsia="Times New Roman" w:hAnsi="Arial" w:cs="Arial"/>
          <w:color w:val="000000"/>
          <w:sz w:val="20"/>
          <w:szCs w:val="20"/>
          <w:lang w:eastAsia="ru-RU"/>
        </w:rPr>
        <w:t>этом</w:t>
      </w:r>
      <w:proofErr w:type="gramEnd"/>
      <w:r w:rsidRPr="00342A06">
        <w:rPr>
          <w:rFonts w:ascii="Arial" w:eastAsia="Times New Roman" w:hAnsi="Arial" w:cs="Arial"/>
          <w:color w:val="000000"/>
          <w:sz w:val="20"/>
          <w:szCs w:val="20"/>
          <w:lang w:eastAsia="ru-RU"/>
        </w:rPr>
        <w:t xml:space="preserve"> отношении получается, что непосредственно в этом интернате оказать паллиативную помощь ему никто не сможет, потому что интернат является учреждением соцобслуживания, а не медицинской организацией. И человека надо из этого интерната везти в медицинское учреждение, чтобы ему там оказали паллиативную помощь, его положили там, и так далее. Это нонсенс. Давайте, я говорю, вспомним, к сожалению, печальную историю, я вынужден был напомнить, это девочку 2 года назад из Рудничного детского дома-интерната повезли в Пермь, да, и она не выдержала дороги, и до Перми уже не доехала. А надо было ее вот так вот перевозить, когда есть возможность достойного ухода при хорошо обученном персонале, при правильном, при правильных технологиях, оборудовании, и так далее, можно было осуществлять бы там паллиативный этот уход, и достойное продление жизни осуществить этой девочке, там, и так далее. Вот, он опять же…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Закон, когда будет принят, как вы думаете?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Ну, сейчас до 5 февраля, вот, до сегодняшнего дня принимались поправки в закон, к законопроекту, вот, мы во время круглого стола, Алексей Леонидович Бурнашев записал более 20 предложений, которые прозвучали. Вот, причем не просто – тут бы так хотелось, и так. Мы всегда даем в этом случае конкретные формулировки – чего и как лучше </w:t>
      </w:r>
      <w:proofErr w:type="gramStart"/>
      <w:r w:rsidRPr="00342A06">
        <w:rPr>
          <w:rFonts w:ascii="Arial" w:eastAsia="Times New Roman" w:hAnsi="Arial" w:cs="Arial"/>
          <w:color w:val="000000"/>
          <w:sz w:val="20"/>
          <w:szCs w:val="20"/>
          <w:lang w:eastAsia="ru-RU"/>
        </w:rPr>
        <w:t>правильный</w:t>
      </w:r>
      <w:proofErr w:type="gramEnd"/>
      <w:r w:rsidRPr="00342A06">
        <w:rPr>
          <w:rFonts w:ascii="Arial" w:eastAsia="Times New Roman" w:hAnsi="Arial" w:cs="Arial"/>
          <w:color w:val="000000"/>
          <w:sz w:val="20"/>
          <w:szCs w:val="20"/>
          <w:lang w:eastAsia="ru-RU"/>
        </w:rPr>
        <w:t xml:space="preserve"> где зафиксировать, и так далее, вот. Ну, он очень заинтересованную позицию высказал, единственное, правильно сказал, что, к сожалению, может быть не все поправки пройдут, но, по крайней мере, он их всех точно озвучит и доведет до депутатов Госдумы, все эти риски, о которых мы говорим. Там еще много проблем, которые…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То есть, еще не скоро примут? Еще надо обсуждать?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lastRenderedPageBreak/>
        <w:t>Нет, лучше бы приняли, потом бы начала складываться правоприменительная практика, но мы бы легализовали ту практику, которая есть. В ходе этой реализации закона посмотрели, что, какие подводные камни появились, и дальше закон можно совершенствовать. Но то, что он архинеобходим сегодня, и не надо затягивать с его принятием, я ведь это и предупреждал, что не дай бог – мы опять там потонем в общественной дискуссии, и хороший закон останется в стороне еще на год – два, и мы…</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Будем надеяться, что не останется.</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Я очень на это надеюсь.</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Спасибо большое, у нас Павел Владимирович Миков, уполномоченный по правам человека в Пермском крае был сегодня в эфире. Спасибо вам за эту беседу.</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Спасибо вам.</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Приходите к нам </w:t>
      </w:r>
      <w:proofErr w:type="gramStart"/>
      <w:r w:rsidRPr="00342A06">
        <w:rPr>
          <w:rFonts w:ascii="Arial" w:eastAsia="Times New Roman" w:hAnsi="Arial" w:cs="Arial"/>
          <w:color w:val="000000"/>
          <w:sz w:val="20"/>
          <w:szCs w:val="20"/>
          <w:lang w:eastAsia="ru-RU"/>
        </w:rPr>
        <w:t>почаще</w:t>
      </w:r>
      <w:proofErr w:type="gramEnd"/>
      <w:r w:rsidRPr="00342A06">
        <w:rPr>
          <w:rFonts w:ascii="Arial" w:eastAsia="Times New Roman" w:hAnsi="Arial" w:cs="Arial"/>
          <w:color w:val="000000"/>
          <w:sz w:val="20"/>
          <w:szCs w:val="20"/>
          <w:lang w:eastAsia="ru-RU"/>
        </w:rPr>
        <w:t>.</w:t>
      </w:r>
      <w:bookmarkStart w:id="0" w:name="_GoBack"/>
      <w:bookmarkEnd w:id="0"/>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 xml:space="preserve">Павел Миков, уполномоченный по правам человека в Пермском </w:t>
      </w:r>
      <w:proofErr w:type="gramStart"/>
      <w:r w:rsidRPr="00342A06">
        <w:rPr>
          <w:rFonts w:ascii="Arial" w:eastAsia="Times New Roman" w:hAnsi="Arial" w:cs="Arial"/>
          <w:color w:val="000000"/>
          <w:sz w:val="20"/>
          <w:szCs w:val="20"/>
          <w:lang w:eastAsia="ru-RU"/>
        </w:rPr>
        <w:t>крае</w:t>
      </w:r>
      <w:proofErr w:type="gramEnd"/>
      <w:r w:rsidRPr="00342A06">
        <w:rPr>
          <w:rFonts w:ascii="Arial" w:eastAsia="Times New Roman" w:hAnsi="Arial" w:cs="Arial"/>
          <w:color w:val="000000"/>
          <w:sz w:val="20"/>
          <w:szCs w:val="20"/>
          <w:lang w:eastAsia="ru-RU"/>
        </w:rPr>
        <w:t>:</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Приглашайте.</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Автор сюжета Евгения Романова:</w:t>
      </w:r>
    </w:p>
    <w:p w:rsidR="00342A06" w:rsidRPr="00342A06" w:rsidRDefault="00342A06" w:rsidP="00342A06">
      <w:pPr>
        <w:shd w:val="clear" w:color="auto" w:fill="FFFFFF"/>
        <w:spacing w:before="30" w:after="75" w:line="240" w:lineRule="auto"/>
        <w:ind w:right="150" w:firstLine="300"/>
        <w:jc w:val="both"/>
        <w:rPr>
          <w:rFonts w:ascii="Arial" w:eastAsia="Times New Roman" w:hAnsi="Arial" w:cs="Arial"/>
          <w:color w:val="000000"/>
          <w:sz w:val="20"/>
          <w:szCs w:val="20"/>
          <w:lang w:eastAsia="ru-RU"/>
        </w:rPr>
      </w:pPr>
      <w:r w:rsidRPr="00342A06">
        <w:rPr>
          <w:rFonts w:ascii="Arial" w:eastAsia="Times New Roman" w:hAnsi="Arial" w:cs="Arial"/>
          <w:color w:val="000000"/>
          <w:sz w:val="20"/>
          <w:szCs w:val="20"/>
          <w:lang w:eastAsia="ru-RU"/>
        </w:rPr>
        <w:t>Хорошо. Мы делаем перерыв, уходим на рекламу, вернемся с другой темой.</w:t>
      </w:r>
    </w:p>
    <w:p w:rsidR="00DF5663" w:rsidRDefault="00342A06" w:rsidP="00342A06">
      <w:r w:rsidRPr="00342A06">
        <w:rPr>
          <w:rFonts w:ascii="Arial" w:eastAsia="Times New Roman" w:hAnsi="Arial" w:cs="Arial"/>
          <w:b/>
          <w:bCs/>
          <w:color w:val="000000"/>
          <w:sz w:val="20"/>
          <w:szCs w:val="20"/>
          <w:shd w:val="clear" w:color="auto" w:fill="FFFFFF"/>
          <w:lang w:eastAsia="ru-RU"/>
        </w:rPr>
        <w:t>(Евгения Романова, ЭХО Москвы, Новости, 18:05, 6 февраля 2019 г.)</w:t>
      </w:r>
    </w:p>
    <w:sectPr w:rsidR="00DF5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3"/>
    <w:rsid w:val="00050DBA"/>
    <w:rsid w:val="0007130B"/>
    <w:rsid w:val="001B6D58"/>
    <w:rsid w:val="002E40C0"/>
    <w:rsid w:val="00342A06"/>
    <w:rsid w:val="00351E86"/>
    <w:rsid w:val="00494855"/>
    <w:rsid w:val="006568F3"/>
    <w:rsid w:val="00677109"/>
    <w:rsid w:val="00724E5D"/>
    <w:rsid w:val="0079462C"/>
    <w:rsid w:val="009C2422"/>
    <w:rsid w:val="00A23640"/>
    <w:rsid w:val="00A51F12"/>
    <w:rsid w:val="00AF07F7"/>
    <w:rsid w:val="00AF7C77"/>
    <w:rsid w:val="00D41140"/>
    <w:rsid w:val="00D77701"/>
    <w:rsid w:val="00DF5663"/>
    <w:rsid w:val="00E53898"/>
    <w:rsid w:val="00E92C83"/>
    <w:rsid w:val="00EF39DA"/>
    <w:rsid w:val="00F5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2A06"/>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2A06"/>
    <w:rPr>
      <w:rFonts w:eastAsia="Times New Roman"/>
      <w:b/>
      <w:bCs/>
      <w:sz w:val="27"/>
      <w:szCs w:val="27"/>
      <w:lang w:eastAsia="ru-RU"/>
    </w:rPr>
  </w:style>
  <w:style w:type="paragraph" w:customStyle="1" w:styleId="clsptext">
    <w:name w:val="cls_p_text"/>
    <w:basedOn w:val="a"/>
    <w:rsid w:val="00342A06"/>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2A06"/>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2A06"/>
    <w:rPr>
      <w:rFonts w:eastAsia="Times New Roman"/>
      <w:b/>
      <w:bCs/>
      <w:sz w:val="27"/>
      <w:szCs w:val="27"/>
      <w:lang w:eastAsia="ru-RU"/>
    </w:rPr>
  </w:style>
  <w:style w:type="paragraph" w:customStyle="1" w:styleId="clsptext">
    <w:name w:val="cls_p_text"/>
    <w:basedOn w:val="a"/>
    <w:rsid w:val="00342A0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4821</Words>
  <Characters>27484</Characters>
  <Application>Microsoft Office Word</Application>
  <DocSecurity>0</DocSecurity>
  <Lines>229</Lines>
  <Paragraphs>64</Paragraphs>
  <ScaleCrop>false</ScaleCrop>
  <Company>DNS</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Шлякова Кира Сергеевна</dc:creator>
  <cp:keywords/>
  <dc:description/>
  <cp:lastModifiedBy>Шлякова Кира Сергеевна</cp:lastModifiedBy>
  <cp:revision>2</cp:revision>
  <dcterms:created xsi:type="dcterms:W3CDTF">2019-02-25T09:24:00Z</dcterms:created>
  <dcterms:modified xsi:type="dcterms:W3CDTF">2019-02-25T09:25:00Z</dcterms:modified>
</cp:coreProperties>
</file>