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37" w:rsidRDefault="003B3837" w:rsidP="003B3837">
      <w:pPr>
        <w:jc w:val="center"/>
        <w:rPr>
          <w:b/>
        </w:rPr>
      </w:pPr>
      <w:bookmarkStart w:id="0" w:name="_GoBack"/>
      <w:bookmarkEnd w:id="0"/>
      <w:r>
        <w:rPr>
          <w:b/>
        </w:rPr>
        <w:t>Программа Краевого форума «Голос каждого ребенка должен быть услышан»</w:t>
      </w:r>
    </w:p>
    <w:p w:rsidR="003B3837" w:rsidRDefault="003B3837" w:rsidP="003B383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3780"/>
        <w:gridCol w:w="16"/>
        <w:gridCol w:w="64"/>
        <w:gridCol w:w="3787"/>
      </w:tblGrid>
      <w:tr w:rsidR="003B3837" w:rsidTr="003B3837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7" w:rsidRDefault="003B3837">
            <w:pPr>
              <w:jc w:val="center"/>
              <w:rPr>
                <w:b/>
              </w:rPr>
            </w:pPr>
            <w:r>
              <w:rPr>
                <w:b/>
              </w:rPr>
              <w:t>31 марта 2014 г. (понедельник)</w:t>
            </w:r>
          </w:p>
        </w:tc>
      </w:tr>
      <w:tr w:rsidR="003B3837" w:rsidTr="003B3837">
        <w:trPr>
          <w:trHeight w:val="126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7" w:rsidRDefault="003B3837">
            <w:r>
              <w:t>9.30 – 11.00</w:t>
            </w:r>
          </w:p>
          <w:p w:rsidR="003B3837" w:rsidRDefault="003B3837">
            <w:r>
              <w:t>фойе ПДНТ «Губерния»</w:t>
            </w:r>
          </w:p>
          <w:p w:rsidR="003B3837" w:rsidRDefault="003B3837">
            <w:r>
              <w:t>(ул. Советской Армии,4)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37" w:rsidRDefault="003B3837">
            <w:pPr>
              <w:jc w:val="both"/>
            </w:pPr>
            <w:r>
              <w:rPr>
                <w:b/>
              </w:rPr>
              <w:t>Регистрация участников</w:t>
            </w:r>
          </w:p>
          <w:p w:rsidR="003B3837" w:rsidRDefault="003B3837">
            <w:pPr>
              <w:jc w:val="both"/>
            </w:pPr>
          </w:p>
        </w:tc>
      </w:tr>
      <w:tr w:rsidR="003B3837" w:rsidTr="003B383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7" w:rsidRDefault="003B3837">
            <w:r>
              <w:t>11.00 -  11.30</w:t>
            </w:r>
          </w:p>
          <w:p w:rsidR="003B3837" w:rsidRDefault="003B3837">
            <w:pPr>
              <w:rPr>
                <w:lang w:val="en-US"/>
              </w:rPr>
            </w:pPr>
            <w:r>
              <w:t xml:space="preserve"> Актовый  зал 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37" w:rsidRDefault="003B3837">
            <w:pPr>
              <w:jc w:val="both"/>
              <w:rPr>
                <w:b/>
              </w:rPr>
            </w:pPr>
            <w:r>
              <w:rPr>
                <w:b/>
              </w:rPr>
              <w:t>Торжественное открытие Форума</w:t>
            </w:r>
          </w:p>
          <w:p w:rsidR="003B3837" w:rsidRDefault="003B3837">
            <w:pPr>
              <w:jc w:val="both"/>
            </w:pPr>
          </w:p>
        </w:tc>
      </w:tr>
      <w:tr w:rsidR="003B3837" w:rsidTr="003B383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37" w:rsidRDefault="003B3837">
            <w:r>
              <w:t xml:space="preserve">12.00 </w:t>
            </w:r>
          </w:p>
          <w:p w:rsidR="003B3837" w:rsidRDefault="003B3837">
            <w:pPr>
              <w:rPr>
                <w:b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37" w:rsidRDefault="003B3837">
            <w:pPr>
              <w:rPr>
                <w:b/>
              </w:rPr>
            </w:pPr>
          </w:p>
          <w:p w:rsidR="003B3837" w:rsidRDefault="003B3837">
            <w:pPr>
              <w:rPr>
                <w:b/>
              </w:rPr>
            </w:pPr>
            <w:r>
              <w:rPr>
                <w:b/>
              </w:rPr>
              <w:t>Отъезд в ДОЛ «Новое поколение»</w:t>
            </w:r>
          </w:p>
        </w:tc>
      </w:tr>
      <w:tr w:rsidR="003B3837" w:rsidTr="003B383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7" w:rsidRDefault="003B3837">
            <w:r>
              <w:t>12.00 - 13.00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37" w:rsidRDefault="003B3837">
            <w:pPr>
              <w:jc w:val="both"/>
            </w:pPr>
            <w:r>
              <w:rPr>
                <w:b/>
              </w:rPr>
              <w:t>Переезд</w:t>
            </w:r>
            <w:r>
              <w:t xml:space="preserve"> от ПДНТ «Губерния» в ДОЛ «Новое поколение»</w:t>
            </w:r>
          </w:p>
          <w:p w:rsidR="003B3837" w:rsidRDefault="003B3837">
            <w:pPr>
              <w:jc w:val="both"/>
            </w:pPr>
          </w:p>
        </w:tc>
      </w:tr>
      <w:tr w:rsidR="003B3837" w:rsidTr="003B383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7" w:rsidRDefault="003B3837">
            <w:r>
              <w:t>13.00 – 14.00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7" w:rsidRDefault="003B3837">
            <w:pPr>
              <w:jc w:val="both"/>
            </w:pPr>
            <w:r>
              <w:rPr>
                <w:b/>
              </w:rPr>
              <w:t>Размещение</w:t>
            </w:r>
            <w:r>
              <w:t xml:space="preserve"> участников в ДОЛ «Новое поколение»,</w:t>
            </w:r>
          </w:p>
          <w:p w:rsidR="003B3837" w:rsidRDefault="003B3837">
            <w:pPr>
              <w:jc w:val="both"/>
            </w:pPr>
            <w:r>
              <w:t>Подготовка презентаций-выставок участниками Форума</w:t>
            </w:r>
          </w:p>
        </w:tc>
      </w:tr>
      <w:tr w:rsidR="003B3837" w:rsidTr="003B383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7" w:rsidRDefault="003B3837">
            <w:r>
              <w:t>14.00 -15.00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7" w:rsidRDefault="003B3837">
            <w:pPr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3B3837" w:rsidTr="003B3837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37" w:rsidRDefault="003B3837">
            <w:pPr>
              <w:rPr>
                <w:b/>
              </w:rPr>
            </w:pPr>
          </w:p>
          <w:p w:rsidR="003B3837" w:rsidRDefault="003B3837">
            <w:r>
              <w:t>Территория лагеря</w:t>
            </w:r>
          </w:p>
          <w:p w:rsidR="003B3837" w:rsidRDefault="003B3837">
            <w:pPr>
              <w:rPr>
                <w:b/>
              </w:rPr>
            </w:pPr>
            <w:r>
              <w:t>15.00 – 15.15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37" w:rsidRDefault="003B3837">
            <w:pPr>
              <w:rPr>
                <w:b/>
              </w:rPr>
            </w:pPr>
            <w:r>
              <w:rPr>
                <w:b/>
              </w:rPr>
              <w:t>I сессия Форума</w:t>
            </w:r>
          </w:p>
          <w:p w:rsidR="003B3837" w:rsidRDefault="003B3837">
            <w:pPr>
              <w:rPr>
                <w:b/>
              </w:rPr>
            </w:pPr>
          </w:p>
        </w:tc>
      </w:tr>
      <w:tr w:rsidR="003B3837" w:rsidTr="003B38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37" w:rsidRDefault="003B3837">
            <w:pPr>
              <w:rPr>
                <w:b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7" w:rsidRDefault="003B3837">
            <w:r>
              <w:t>1.</w:t>
            </w:r>
            <w:r>
              <w:rPr>
                <w:b/>
                <w:i/>
              </w:rPr>
              <w:t>Общий сбор участников</w:t>
            </w:r>
            <w:r>
              <w:t xml:space="preserve"> (ознакомление с алгоритмом  работы в группах на Форуме)</w:t>
            </w:r>
          </w:p>
        </w:tc>
      </w:tr>
      <w:tr w:rsidR="003B3837" w:rsidTr="003B383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7" w:rsidRDefault="003B3837">
            <w:r>
              <w:t>Территория лагеря</w:t>
            </w:r>
          </w:p>
          <w:p w:rsidR="003B3837" w:rsidRDefault="003B3837">
            <w:r>
              <w:t>15.30 – 16.30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7" w:rsidRDefault="003B3837">
            <w:pPr>
              <w:jc w:val="both"/>
            </w:pPr>
            <w:r>
              <w:rPr>
                <w:b/>
              </w:rPr>
              <w:t xml:space="preserve">  Интерактивная игра «Карта взаимодействия»</w:t>
            </w:r>
            <w:r>
              <w:t xml:space="preserve"> (включает краткие презентации детских общественных объединений Пермского края, задания на правовую тематику, вопросы по организации местного самоуправления).</w:t>
            </w:r>
          </w:p>
        </w:tc>
      </w:tr>
      <w:tr w:rsidR="003B3837" w:rsidTr="003B383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7" w:rsidRDefault="003B3837">
            <w:r>
              <w:t>15.00 – 16.30</w:t>
            </w:r>
          </w:p>
          <w:p w:rsidR="003B3837" w:rsidRDefault="003B3837">
            <w:r>
              <w:t>Конференц-зал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7" w:rsidRDefault="003B3837">
            <w:pPr>
              <w:jc w:val="both"/>
              <w:rPr>
                <w:b/>
              </w:rPr>
            </w:pPr>
            <w:r>
              <w:rPr>
                <w:b/>
              </w:rPr>
              <w:t>Работа площадки руководителей «Как услышать голос ребенка»</w:t>
            </w:r>
          </w:p>
          <w:p w:rsidR="003B3837" w:rsidRDefault="003B3837">
            <w:pPr>
              <w:jc w:val="both"/>
            </w:pPr>
            <w:r>
              <w:t>по обмену опытом и обсуждению имеющихся практик участия детей в принятии решений, затрагивающих их интересы.</w:t>
            </w:r>
          </w:p>
        </w:tc>
      </w:tr>
      <w:tr w:rsidR="003B3837" w:rsidTr="003B383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7" w:rsidRDefault="003B3837">
            <w:r>
              <w:t>16.30 -17.00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7" w:rsidRDefault="003B3837">
            <w:r>
              <w:t>Полдник</w:t>
            </w:r>
          </w:p>
        </w:tc>
      </w:tr>
      <w:tr w:rsidR="003B3837" w:rsidTr="003B383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37" w:rsidRDefault="003B3837">
            <w:r>
              <w:t>17.00 – 18.30</w:t>
            </w:r>
          </w:p>
          <w:p w:rsidR="003B3837" w:rsidRDefault="003B3837">
            <w:r>
              <w:t>12  площадок для детей , 1 площадка – для  взрослых - руководителей делегаций</w:t>
            </w:r>
          </w:p>
          <w:p w:rsidR="003B3837" w:rsidRDefault="003B3837"/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37" w:rsidRDefault="003B3837">
            <w:pPr>
              <w:jc w:val="both"/>
              <w:rPr>
                <w:b/>
              </w:rPr>
            </w:pPr>
            <w:r>
              <w:rPr>
                <w:b/>
              </w:rPr>
              <w:t xml:space="preserve">«Практикум» -  </w:t>
            </w:r>
            <w:r>
              <w:rPr>
                <w:b/>
                <w:color w:val="000000"/>
                <w:shd w:val="clear" w:color="auto" w:fill="F7F7F7"/>
              </w:rPr>
              <w:t>работа в группах с модераторами</w:t>
            </w:r>
            <w:r>
              <w:rPr>
                <w:b/>
              </w:rPr>
              <w:t>:</w:t>
            </w:r>
          </w:p>
          <w:p w:rsidR="003B3837" w:rsidRDefault="003B3837">
            <w:pPr>
              <w:jc w:val="both"/>
            </w:pPr>
            <w:r>
              <w:t>- обсуждение существующих практик вовлечения детей в процесс принятия решений на различных уровнях,</w:t>
            </w:r>
          </w:p>
          <w:p w:rsidR="003B3837" w:rsidRDefault="003B3837">
            <w:pPr>
              <w:jc w:val="both"/>
            </w:pPr>
            <w:r>
              <w:t xml:space="preserve">- проектирование различных форм участия детей в процессах принятия решений по вопросам, затрагивающим их интересы. </w:t>
            </w:r>
          </w:p>
          <w:p w:rsidR="003B3837" w:rsidRDefault="003B3837">
            <w:pPr>
              <w:jc w:val="both"/>
            </w:pPr>
            <w:r>
              <w:t xml:space="preserve">Темы  групповых рабочих проектов: </w:t>
            </w:r>
          </w:p>
          <w:p w:rsidR="003B3837" w:rsidRDefault="003B3837">
            <w:pPr>
              <w:jc w:val="both"/>
            </w:pPr>
            <w:r>
              <w:t>«Голос ребенка в семье»,</w:t>
            </w:r>
          </w:p>
          <w:p w:rsidR="003B3837" w:rsidRDefault="003B3837">
            <w:pPr>
              <w:jc w:val="both"/>
            </w:pPr>
            <w:r>
              <w:t>«Голос ребенка  в школе»,</w:t>
            </w:r>
          </w:p>
          <w:p w:rsidR="003B3837" w:rsidRDefault="003B3837">
            <w:pPr>
              <w:jc w:val="both"/>
            </w:pPr>
            <w:r>
              <w:t>« Голос ребенка  в городе, поселении»,</w:t>
            </w:r>
          </w:p>
          <w:p w:rsidR="003B3837" w:rsidRDefault="003B3837">
            <w:pPr>
              <w:jc w:val="both"/>
            </w:pPr>
            <w:r>
              <w:t>«Голос ребенка в СМИ»,</w:t>
            </w:r>
          </w:p>
          <w:p w:rsidR="003B3837" w:rsidRDefault="003B3837">
            <w:pPr>
              <w:jc w:val="both"/>
            </w:pPr>
            <w:r>
              <w:t>«Голос ребенка в Интернете»,</w:t>
            </w:r>
          </w:p>
          <w:p w:rsidR="003B3837" w:rsidRDefault="003B3837">
            <w:pPr>
              <w:jc w:val="both"/>
            </w:pPr>
            <w:r>
              <w:t>«Голос ребенка в детской общественной организации»</w:t>
            </w:r>
          </w:p>
          <w:p w:rsidR="003B3837" w:rsidRDefault="003B3837">
            <w:pPr>
              <w:jc w:val="both"/>
            </w:pPr>
            <w:r>
              <w:t>«Как услышать голос ребенка» (для группы руководителей делегаций).</w:t>
            </w:r>
          </w:p>
          <w:p w:rsidR="003B3837" w:rsidRDefault="003B3837">
            <w:pPr>
              <w:jc w:val="both"/>
              <w:rPr>
                <w:b/>
                <w:i/>
              </w:rPr>
            </w:pPr>
          </w:p>
        </w:tc>
      </w:tr>
      <w:tr w:rsidR="003B3837" w:rsidTr="003B383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7" w:rsidRDefault="003B3837">
            <w:r>
              <w:t>18.30 – 19.15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7" w:rsidRDefault="003B3837">
            <w:pPr>
              <w:rPr>
                <w:b/>
              </w:rPr>
            </w:pPr>
            <w:r>
              <w:rPr>
                <w:b/>
              </w:rPr>
              <w:t>Ужин</w:t>
            </w:r>
          </w:p>
        </w:tc>
      </w:tr>
      <w:tr w:rsidR="003B3837" w:rsidTr="003B3837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7" w:rsidRDefault="003B3837">
            <w:pPr>
              <w:jc w:val="both"/>
            </w:pPr>
            <w:r>
              <w:t>19.30 – 21.00</w:t>
            </w:r>
          </w:p>
          <w:p w:rsidR="003B3837" w:rsidRDefault="003B3837">
            <w:pPr>
              <w:jc w:val="both"/>
            </w:pPr>
            <w:r>
              <w:t xml:space="preserve">12 площадок для детей, </w:t>
            </w:r>
          </w:p>
          <w:p w:rsidR="003B3837" w:rsidRDefault="003B3837">
            <w:pPr>
              <w:jc w:val="both"/>
            </w:pPr>
            <w:r>
              <w:t>1 площадка – для  взрослых - руководителей делегаций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37" w:rsidRDefault="003B3837">
            <w:pPr>
              <w:jc w:val="both"/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Продолжение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«Практикума» -  </w:t>
            </w:r>
            <w:r>
              <w:rPr>
                <w:b/>
                <w:color w:val="000000"/>
                <w:shd w:val="clear" w:color="auto" w:fill="F7F7F7"/>
              </w:rPr>
              <w:t>работа в группах с модераторами</w:t>
            </w:r>
            <w:r>
              <w:rPr>
                <w:b/>
              </w:rPr>
              <w:t>:</w:t>
            </w:r>
          </w:p>
          <w:p w:rsidR="003B3837" w:rsidRDefault="003B3837">
            <w:pPr>
              <w:jc w:val="both"/>
            </w:pPr>
            <w:r>
              <w:t>- подготовка презентации разработанной формы участия детей в принятии решений, затрагивающих их интересы</w:t>
            </w:r>
          </w:p>
          <w:p w:rsidR="003B3837" w:rsidRDefault="003B3837">
            <w:pPr>
              <w:jc w:val="both"/>
            </w:pPr>
          </w:p>
        </w:tc>
      </w:tr>
      <w:tr w:rsidR="003B3837" w:rsidTr="003B38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37" w:rsidRDefault="003B3837"/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7" w:rsidRDefault="003B3837">
            <w:pPr>
              <w:jc w:val="both"/>
            </w:pPr>
            <w:r>
              <w:t>Подготовка вопросов для участия  во встрече «Сто вопросов взрослым»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7" w:rsidRDefault="003B3837">
            <w:pPr>
              <w:jc w:val="both"/>
            </w:pPr>
            <w:r>
              <w:t>Подготовка предложений для включения в резолюцию форума</w:t>
            </w:r>
          </w:p>
        </w:tc>
      </w:tr>
      <w:tr w:rsidR="003B3837" w:rsidTr="003B3837">
        <w:trPr>
          <w:trHeight w:val="97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7" w:rsidRDefault="003B3837">
            <w:r>
              <w:lastRenderedPageBreak/>
              <w:t>21.30 – 22.30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7" w:rsidRDefault="003B3837">
            <w:pPr>
              <w:jc w:val="both"/>
              <w:rPr>
                <w:b/>
              </w:rPr>
            </w:pPr>
            <w:r>
              <w:rPr>
                <w:b/>
              </w:rPr>
              <w:t>Танцевальный марафон «</w:t>
            </w:r>
            <w:r>
              <w:rPr>
                <w:b/>
                <w:lang w:val="en-US"/>
              </w:rPr>
              <w:t>Sport</w:t>
            </w:r>
            <w:r>
              <w:rPr>
                <w:b/>
              </w:rPr>
              <w:t xml:space="preserve"> + </w:t>
            </w:r>
            <w:r>
              <w:rPr>
                <w:b/>
                <w:lang w:val="en-US"/>
              </w:rPr>
              <w:t>Dance</w:t>
            </w:r>
            <w:r>
              <w:rPr>
                <w:b/>
              </w:rPr>
              <w:t>»</w:t>
            </w:r>
          </w:p>
          <w:p w:rsidR="003B3837" w:rsidRDefault="003B3837">
            <w:r>
              <w:t>Командное танцевальное  состязание  по различным видам танца, с творческими заданиями в формате  «</w:t>
            </w:r>
            <w:r>
              <w:rPr>
                <w:lang w:val="en-US"/>
              </w:rPr>
              <w:t>nonstop</w:t>
            </w:r>
            <w:r>
              <w:t>»,выступление молодежного танцевального коллектива и команды  «</w:t>
            </w:r>
            <w:proofErr w:type="spellStart"/>
            <w:r>
              <w:t>битбокс</w:t>
            </w:r>
            <w:proofErr w:type="spellEnd"/>
            <w:r>
              <w:t>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7" w:rsidRDefault="003B3837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Интерактивное</w:t>
            </w:r>
            <w:proofErr w:type="gramEnd"/>
            <w:r>
              <w:rPr>
                <w:b/>
              </w:rPr>
              <w:t xml:space="preserve"> анти-кафе «Территория общения»</w:t>
            </w:r>
          </w:p>
          <w:p w:rsidR="003B3837" w:rsidRDefault="003B3837">
            <w:pPr>
              <w:jc w:val="both"/>
              <w:rPr>
                <w:b/>
              </w:rPr>
            </w:pPr>
            <w:r>
              <w:t xml:space="preserve">(популярные молодежные настольные игры, игры в группах, веселые фотосессии, песни под гитару) </w:t>
            </w:r>
          </w:p>
        </w:tc>
      </w:tr>
      <w:tr w:rsidR="003B3837" w:rsidTr="003B383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7" w:rsidRDefault="003B3837">
            <w:r>
              <w:t>22.30 – 23.00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7" w:rsidRDefault="003B3837">
            <w:r>
              <w:rPr>
                <w:b/>
              </w:rPr>
              <w:t>Рефлексия</w:t>
            </w:r>
            <w:r>
              <w:t xml:space="preserve"> (по группам)</w:t>
            </w:r>
          </w:p>
        </w:tc>
      </w:tr>
      <w:tr w:rsidR="003B3837" w:rsidTr="003B3837">
        <w:trPr>
          <w:trHeight w:val="4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7" w:rsidRDefault="003B3837">
            <w:r>
              <w:t xml:space="preserve">23.00 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7" w:rsidRDefault="003B3837">
            <w:pPr>
              <w:rPr>
                <w:b/>
              </w:rPr>
            </w:pPr>
            <w:r>
              <w:rPr>
                <w:b/>
              </w:rPr>
              <w:t>Отбой</w:t>
            </w:r>
          </w:p>
        </w:tc>
      </w:tr>
      <w:tr w:rsidR="003B3837" w:rsidTr="003B3837">
        <w:trPr>
          <w:trHeight w:val="15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837" w:rsidRDefault="003B3837">
            <w:pPr>
              <w:jc w:val="center"/>
              <w:rPr>
                <w:b/>
              </w:rPr>
            </w:pPr>
          </w:p>
        </w:tc>
      </w:tr>
      <w:tr w:rsidR="003B3837" w:rsidTr="003B3837">
        <w:trPr>
          <w:trHeight w:val="415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7" w:rsidRDefault="003B3837">
            <w:pPr>
              <w:jc w:val="center"/>
              <w:rPr>
                <w:b/>
              </w:rPr>
            </w:pPr>
            <w:r>
              <w:rPr>
                <w:b/>
              </w:rPr>
              <w:t>1 апреля 2014 г. (вторник)</w:t>
            </w:r>
          </w:p>
        </w:tc>
      </w:tr>
      <w:tr w:rsidR="003B3837" w:rsidTr="003B383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7" w:rsidRDefault="003B3837">
            <w:r>
              <w:t>07.30 – 8.00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7" w:rsidRDefault="003B3837">
            <w:r>
              <w:t>Подъем «Улыбнись!»</w:t>
            </w:r>
          </w:p>
        </w:tc>
      </w:tr>
      <w:tr w:rsidR="003B3837" w:rsidTr="003B383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37" w:rsidRDefault="003B3837">
            <w:r>
              <w:t>8.00 – 8.45</w:t>
            </w:r>
          </w:p>
          <w:p w:rsidR="003B3837" w:rsidRDefault="003B3837"/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7" w:rsidRDefault="003B3837">
            <w:pPr>
              <w:rPr>
                <w:b/>
              </w:rPr>
            </w:pPr>
            <w:r>
              <w:rPr>
                <w:b/>
              </w:rPr>
              <w:t>Утренняя зарядка «</w:t>
            </w:r>
            <w:proofErr w:type="spellStart"/>
            <w:r>
              <w:rPr>
                <w:b/>
              </w:rPr>
              <w:t>Энерджайзер</w:t>
            </w:r>
            <w:proofErr w:type="spellEnd"/>
            <w:r>
              <w:rPr>
                <w:b/>
              </w:rPr>
              <w:t xml:space="preserve">», </w:t>
            </w:r>
            <w:r>
              <w:t>посвященная «Дню смеха»</w:t>
            </w:r>
          </w:p>
        </w:tc>
      </w:tr>
      <w:tr w:rsidR="003B3837" w:rsidTr="003B3837">
        <w:trPr>
          <w:trHeight w:val="42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7" w:rsidRDefault="003B3837">
            <w:r>
              <w:t>9.00 – 9.45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37" w:rsidRDefault="003B3837">
            <w:r>
              <w:t>Завтрак</w:t>
            </w:r>
          </w:p>
          <w:p w:rsidR="003B3837" w:rsidRDefault="003B3837"/>
        </w:tc>
      </w:tr>
      <w:tr w:rsidR="003B3837" w:rsidTr="003B3837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37" w:rsidRDefault="003B3837">
            <w:r>
              <w:t>10.30 – 13.00</w:t>
            </w:r>
          </w:p>
          <w:p w:rsidR="003B3837" w:rsidRDefault="003B3837"/>
          <w:p w:rsidR="003B3837" w:rsidRDefault="003B3837"/>
          <w:p w:rsidR="003B3837" w:rsidRDefault="003B3837"/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7" w:rsidRDefault="003B3837">
            <w:pPr>
              <w:rPr>
                <w:b/>
              </w:rPr>
            </w:pPr>
            <w:r>
              <w:rPr>
                <w:b/>
              </w:rPr>
              <w:t>Большая переговорная площадка</w:t>
            </w:r>
          </w:p>
        </w:tc>
      </w:tr>
      <w:tr w:rsidR="003B3837" w:rsidTr="003B3837">
        <w:trPr>
          <w:trHeight w:val="67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37" w:rsidRDefault="003B3837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37" w:rsidRDefault="003B3837">
            <w:pPr>
              <w:rPr>
                <w:b/>
              </w:rPr>
            </w:pPr>
            <w:r>
              <w:rPr>
                <w:b/>
              </w:rPr>
              <w:t xml:space="preserve">Зона презентации </w:t>
            </w:r>
          </w:p>
          <w:p w:rsidR="003B3837" w:rsidRDefault="003B3837">
            <w:pPr>
              <w:rPr>
                <w:b/>
              </w:rPr>
            </w:pPr>
            <w:r>
              <w:rPr>
                <w:b/>
              </w:rPr>
              <w:t>«Звездный час»</w:t>
            </w:r>
          </w:p>
          <w:p w:rsidR="003B3837" w:rsidRDefault="003B3837">
            <w:r>
              <w:t>(актовый зал)</w:t>
            </w:r>
          </w:p>
          <w:p w:rsidR="003B3837" w:rsidRDefault="003B383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B3837" w:rsidRDefault="003B3837">
            <w:r>
              <w:t xml:space="preserve">1.Презентация опыта участия детей г.  Перми в инициативе Детского Фонда ООН  «Города, доброжелательные к детям» </w:t>
            </w:r>
          </w:p>
          <w:p w:rsidR="003B3837" w:rsidRDefault="003B3837">
            <w:pPr>
              <w:jc w:val="both"/>
            </w:pPr>
            <w:r>
              <w:t>2.Презентация проектов детских общественных объединений Пермского края</w:t>
            </w:r>
          </w:p>
          <w:p w:rsidR="003B3837" w:rsidRDefault="003B3837">
            <w:pPr>
              <w:jc w:val="both"/>
            </w:pPr>
            <w:r>
              <w:t>3.Презентация итогов работы Форума</w:t>
            </w:r>
          </w:p>
          <w:p w:rsidR="003B3837" w:rsidRDefault="003B3837">
            <w:pPr>
              <w:jc w:val="both"/>
            </w:pPr>
          </w:p>
          <w:p w:rsidR="003B3837" w:rsidRDefault="003B3837">
            <w:r>
              <w:t>Обмен мнениями, общение  с заместителями глав муниципальных образований, представителями Правительства Пермского края.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7" w:rsidRDefault="003B3837">
            <w:pPr>
              <w:rPr>
                <w:b/>
              </w:rPr>
            </w:pPr>
            <w:r>
              <w:rPr>
                <w:b/>
              </w:rPr>
              <w:t>«Сто вопросов  к взрослым»</w:t>
            </w:r>
          </w:p>
          <w:p w:rsidR="003B3837" w:rsidRDefault="003B3837">
            <w:r>
              <w:t>(конференц-зал)</w:t>
            </w:r>
          </w:p>
          <w:p w:rsidR="003B3837" w:rsidRDefault="003B3837">
            <w:r>
              <w:t>Встреча участников Форума с  депутатами Государственной Думы Федерального собрания Российской Федерации, депутатами Законодательного собрания Пермского края, членами правительства  Российской Федерации и Пермского края  по вопросам летнего отдыха, оздоровления и занятости детей.</w:t>
            </w:r>
          </w:p>
          <w:p w:rsidR="003B3837" w:rsidRDefault="003B3837">
            <w:r>
              <w:rPr>
                <w:b/>
              </w:rPr>
              <w:t>Модератор</w:t>
            </w:r>
            <w:r>
              <w:t xml:space="preserve"> встречи – Уполномоченный по правам ребенка в Пермском крае </w:t>
            </w:r>
          </w:p>
          <w:p w:rsidR="003B3837" w:rsidRDefault="003B3837">
            <w:r>
              <w:t>Павел Владимирович Миков</w:t>
            </w:r>
          </w:p>
        </w:tc>
      </w:tr>
      <w:tr w:rsidR="003B3837" w:rsidTr="003B383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7" w:rsidRDefault="003B3837">
            <w:pPr>
              <w:jc w:val="both"/>
            </w:pPr>
            <w:r>
              <w:t>13.00 – 14.00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7" w:rsidRDefault="003B3837">
            <w:pPr>
              <w:jc w:val="both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3B3837" w:rsidTr="003B3837">
        <w:trPr>
          <w:trHeight w:val="3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7" w:rsidRDefault="003B3837">
            <w:r>
              <w:t xml:space="preserve">14.15 – 15.30 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7" w:rsidRDefault="003B3837">
            <w:pPr>
              <w:rPr>
                <w:b/>
              </w:rPr>
            </w:pPr>
            <w:r>
              <w:rPr>
                <w:b/>
              </w:rPr>
              <w:t>Деловая игра «Детский референдум»</w:t>
            </w:r>
          </w:p>
          <w:p w:rsidR="003B3837" w:rsidRDefault="003B3837">
            <w:r>
              <w:t>Цель: выдвижение делегатов на всероссийский детский форум.</w:t>
            </w:r>
          </w:p>
          <w:p w:rsidR="003B3837" w:rsidRDefault="003B3837">
            <w:r>
              <w:t xml:space="preserve">1.Самопрезентация кандидатов </w:t>
            </w:r>
          </w:p>
          <w:p w:rsidR="003B3837" w:rsidRDefault="003B3837">
            <w:r>
              <w:t>2.Голосование</w:t>
            </w:r>
          </w:p>
          <w:p w:rsidR="003B3837" w:rsidRDefault="003B3837">
            <w:r>
              <w:t>3.Результаты референдума</w:t>
            </w:r>
          </w:p>
        </w:tc>
        <w:tc>
          <w:tcPr>
            <w:tcW w:w="4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7" w:rsidRDefault="003B3837">
            <w:r>
              <w:rPr>
                <w:b/>
              </w:rPr>
              <w:t>Разработка проекта  резолюции Форума</w:t>
            </w:r>
            <w:r>
              <w:t xml:space="preserve">  (представители  делегаций, модераторы)</w:t>
            </w:r>
          </w:p>
        </w:tc>
      </w:tr>
      <w:tr w:rsidR="003B3837" w:rsidTr="003B383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7" w:rsidRDefault="003B3837">
            <w:r>
              <w:lastRenderedPageBreak/>
              <w:t>15.30 – 16.00</w:t>
            </w:r>
          </w:p>
          <w:p w:rsidR="003B3837" w:rsidRDefault="003B3837">
            <w:r>
              <w:t>Актовый зал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37" w:rsidRDefault="003B3837">
            <w:pPr>
              <w:jc w:val="both"/>
              <w:rPr>
                <w:b/>
              </w:rPr>
            </w:pPr>
            <w:r>
              <w:rPr>
                <w:b/>
              </w:rPr>
              <w:t>Торжественное закрытие Форума</w:t>
            </w:r>
          </w:p>
          <w:p w:rsidR="003B3837" w:rsidRDefault="003B3837"/>
        </w:tc>
      </w:tr>
      <w:tr w:rsidR="003B3837" w:rsidTr="003B383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7" w:rsidRDefault="003B3837">
            <w:r>
              <w:t>16.00 – 16.30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7" w:rsidRDefault="003B3837">
            <w:pPr>
              <w:jc w:val="both"/>
              <w:rPr>
                <w:b/>
              </w:rPr>
            </w:pPr>
            <w:r>
              <w:rPr>
                <w:b/>
              </w:rPr>
              <w:t>Полдник</w:t>
            </w:r>
          </w:p>
        </w:tc>
      </w:tr>
      <w:tr w:rsidR="003B3837" w:rsidTr="003B383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7" w:rsidRDefault="003B3837">
            <w:r>
              <w:t>16.30 – 17.00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7" w:rsidRDefault="003B3837">
            <w:r>
              <w:t>Подготовка участников к отъезду</w:t>
            </w:r>
          </w:p>
        </w:tc>
      </w:tr>
      <w:tr w:rsidR="003B3837" w:rsidTr="003B383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7" w:rsidRDefault="003B3837">
            <w:r>
              <w:t>17.00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7" w:rsidRDefault="003B3837">
            <w:r>
              <w:t>Организованный отъезд участников Форума</w:t>
            </w:r>
          </w:p>
        </w:tc>
      </w:tr>
      <w:tr w:rsidR="003B3837" w:rsidTr="003B383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7" w:rsidRDefault="003B3837">
            <w:r>
              <w:t>17.00 -18.00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37" w:rsidRDefault="003B3837">
            <w:r>
              <w:t xml:space="preserve">Переезд  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proofErr w:type="gramStart"/>
            <w:r>
              <w:t>ДОЛ</w:t>
            </w:r>
            <w:proofErr w:type="gramEnd"/>
            <w:r>
              <w:t xml:space="preserve"> «Новое поколение» к ПДНТ «Губерния» </w:t>
            </w:r>
          </w:p>
        </w:tc>
      </w:tr>
    </w:tbl>
    <w:p w:rsidR="00A67E02" w:rsidRDefault="00A67E02"/>
    <w:sectPr w:rsidR="00A67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E13F0"/>
    <w:multiLevelType w:val="hybridMultilevel"/>
    <w:tmpl w:val="7F985C9C"/>
    <w:lvl w:ilvl="0" w:tplc="FFFFFFFF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7"/>
    <w:rsid w:val="000174C8"/>
    <w:rsid w:val="00020AD0"/>
    <w:rsid w:val="00021A14"/>
    <w:rsid w:val="00022F6F"/>
    <w:rsid w:val="000262E4"/>
    <w:rsid w:val="00030CCF"/>
    <w:rsid w:val="00031493"/>
    <w:rsid w:val="0003437B"/>
    <w:rsid w:val="0004442D"/>
    <w:rsid w:val="00061AC7"/>
    <w:rsid w:val="00067A56"/>
    <w:rsid w:val="00082F7B"/>
    <w:rsid w:val="000C5D1C"/>
    <w:rsid w:val="000D008C"/>
    <w:rsid w:val="000D103E"/>
    <w:rsid w:val="000E0633"/>
    <w:rsid w:val="000E4EF1"/>
    <w:rsid w:val="000E6AB0"/>
    <w:rsid w:val="00105474"/>
    <w:rsid w:val="001170FA"/>
    <w:rsid w:val="00123D74"/>
    <w:rsid w:val="00127853"/>
    <w:rsid w:val="00134AD1"/>
    <w:rsid w:val="00134DA4"/>
    <w:rsid w:val="001364A0"/>
    <w:rsid w:val="00137926"/>
    <w:rsid w:val="00143E4A"/>
    <w:rsid w:val="00151774"/>
    <w:rsid w:val="00155D68"/>
    <w:rsid w:val="001709EB"/>
    <w:rsid w:val="001809D9"/>
    <w:rsid w:val="00183209"/>
    <w:rsid w:val="00190613"/>
    <w:rsid w:val="001A02E8"/>
    <w:rsid w:val="001A76C6"/>
    <w:rsid w:val="001C1727"/>
    <w:rsid w:val="001C3D89"/>
    <w:rsid w:val="001C49B3"/>
    <w:rsid w:val="001E3E1B"/>
    <w:rsid w:val="001E5699"/>
    <w:rsid w:val="001F3EDC"/>
    <w:rsid w:val="001F6900"/>
    <w:rsid w:val="001F7C78"/>
    <w:rsid w:val="00205862"/>
    <w:rsid w:val="002141F7"/>
    <w:rsid w:val="0021552F"/>
    <w:rsid w:val="00223CE9"/>
    <w:rsid w:val="00240F1D"/>
    <w:rsid w:val="00247669"/>
    <w:rsid w:val="00254FA6"/>
    <w:rsid w:val="00263084"/>
    <w:rsid w:val="002639DA"/>
    <w:rsid w:val="00263D66"/>
    <w:rsid w:val="00264811"/>
    <w:rsid w:val="002863A1"/>
    <w:rsid w:val="00287ADC"/>
    <w:rsid w:val="002A0F07"/>
    <w:rsid w:val="002B1C14"/>
    <w:rsid w:val="002B6C4A"/>
    <w:rsid w:val="002B76C3"/>
    <w:rsid w:val="002B7FF9"/>
    <w:rsid w:val="002C64D3"/>
    <w:rsid w:val="002C6B34"/>
    <w:rsid w:val="002D29D6"/>
    <w:rsid w:val="002E339B"/>
    <w:rsid w:val="002F0C62"/>
    <w:rsid w:val="002F55F3"/>
    <w:rsid w:val="003000D5"/>
    <w:rsid w:val="00314137"/>
    <w:rsid w:val="003216AF"/>
    <w:rsid w:val="00322739"/>
    <w:rsid w:val="00324A83"/>
    <w:rsid w:val="00326200"/>
    <w:rsid w:val="0033655A"/>
    <w:rsid w:val="00341D7B"/>
    <w:rsid w:val="0034407E"/>
    <w:rsid w:val="003440B4"/>
    <w:rsid w:val="00355D1C"/>
    <w:rsid w:val="003651D2"/>
    <w:rsid w:val="00365EBC"/>
    <w:rsid w:val="00373636"/>
    <w:rsid w:val="003A06AC"/>
    <w:rsid w:val="003A0841"/>
    <w:rsid w:val="003A1FDF"/>
    <w:rsid w:val="003A4211"/>
    <w:rsid w:val="003B3837"/>
    <w:rsid w:val="003C5321"/>
    <w:rsid w:val="003D2B71"/>
    <w:rsid w:val="003D520D"/>
    <w:rsid w:val="003E1564"/>
    <w:rsid w:val="003E6822"/>
    <w:rsid w:val="0040583B"/>
    <w:rsid w:val="00415C1C"/>
    <w:rsid w:val="00421A84"/>
    <w:rsid w:val="004371B6"/>
    <w:rsid w:val="00443174"/>
    <w:rsid w:val="004437F9"/>
    <w:rsid w:val="00444D00"/>
    <w:rsid w:val="004473D2"/>
    <w:rsid w:val="00455BD1"/>
    <w:rsid w:val="0046105B"/>
    <w:rsid w:val="00461591"/>
    <w:rsid w:val="00461E67"/>
    <w:rsid w:val="00466D97"/>
    <w:rsid w:val="00473C78"/>
    <w:rsid w:val="00477B9E"/>
    <w:rsid w:val="00483E8F"/>
    <w:rsid w:val="00485458"/>
    <w:rsid w:val="0048647E"/>
    <w:rsid w:val="004933E7"/>
    <w:rsid w:val="004A4A15"/>
    <w:rsid w:val="004B0153"/>
    <w:rsid w:val="004B3A6B"/>
    <w:rsid w:val="004B46A5"/>
    <w:rsid w:val="004C7E71"/>
    <w:rsid w:val="004D3469"/>
    <w:rsid w:val="004D3B05"/>
    <w:rsid w:val="004E02DB"/>
    <w:rsid w:val="004E04D3"/>
    <w:rsid w:val="004E3F57"/>
    <w:rsid w:val="004F092F"/>
    <w:rsid w:val="004F5DCA"/>
    <w:rsid w:val="00504E81"/>
    <w:rsid w:val="00520116"/>
    <w:rsid w:val="00520E90"/>
    <w:rsid w:val="00523A32"/>
    <w:rsid w:val="00525D65"/>
    <w:rsid w:val="00530E21"/>
    <w:rsid w:val="0053654B"/>
    <w:rsid w:val="005407AA"/>
    <w:rsid w:val="00577F34"/>
    <w:rsid w:val="00595777"/>
    <w:rsid w:val="00597F7D"/>
    <w:rsid w:val="005A0AAC"/>
    <w:rsid w:val="005A1FFC"/>
    <w:rsid w:val="005A735E"/>
    <w:rsid w:val="005A74BB"/>
    <w:rsid w:val="005C53FF"/>
    <w:rsid w:val="005D1FE7"/>
    <w:rsid w:val="005E1BFD"/>
    <w:rsid w:val="00604784"/>
    <w:rsid w:val="00604918"/>
    <w:rsid w:val="00606C90"/>
    <w:rsid w:val="00610693"/>
    <w:rsid w:val="00613A77"/>
    <w:rsid w:val="00614365"/>
    <w:rsid w:val="00634FCE"/>
    <w:rsid w:val="00637D06"/>
    <w:rsid w:val="006423A9"/>
    <w:rsid w:val="006527E2"/>
    <w:rsid w:val="00652CEB"/>
    <w:rsid w:val="006555E8"/>
    <w:rsid w:val="00664F69"/>
    <w:rsid w:val="00665817"/>
    <w:rsid w:val="00666DAF"/>
    <w:rsid w:val="006833F3"/>
    <w:rsid w:val="00685A49"/>
    <w:rsid w:val="006A160E"/>
    <w:rsid w:val="006A50D4"/>
    <w:rsid w:val="006B6939"/>
    <w:rsid w:val="006D2597"/>
    <w:rsid w:val="006E35BB"/>
    <w:rsid w:val="006E486C"/>
    <w:rsid w:val="006F1E27"/>
    <w:rsid w:val="006F302B"/>
    <w:rsid w:val="006F73A1"/>
    <w:rsid w:val="007040E2"/>
    <w:rsid w:val="007139E4"/>
    <w:rsid w:val="00723BAA"/>
    <w:rsid w:val="00724C5F"/>
    <w:rsid w:val="00725CE7"/>
    <w:rsid w:val="007340D3"/>
    <w:rsid w:val="00735D36"/>
    <w:rsid w:val="00742EA0"/>
    <w:rsid w:val="00744B48"/>
    <w:rsid w:val="00746ED4"/>
    <w:rsid w:val="007546D0"/>
    <w:rsid w:val="00762688"/>
    <w:rsid w:val="007639F1"/>
    <w:rsid w:val="00770DB5"/>
    <w:rsid w:val="0077364E"/>
    <w:rsid w:val="00787B82"/>
    <w:rsid w:val="0079615C"/>
    <w:rsid w:val="007B291F"/>
    <w:rsid w:val="007B4E06"/>
    <w:rsid w:val="007D6E3D"/>
    <w:rsid w:val="007E0708"/>
    <w:rsid w:val="007E6193"/>
    <w:rsid w:val="007E7333"/>
    <w:rsid w:val="007F266E"/>
    <w:rsid w:val="007F7341"/>
    <w:rsid w:val="00803276"/>
    <w:rsid w:val="008213A0"/>
    <w:rsid w:val="008215DF"/>
    <w:rsid w:val="00826C49"/>
    <w:rsid w:val="00833A00"/>
    <w:rsid w:val="00847EF6"/>
    <w:rsid w:val="0085662F"/>
    <w:rsid w:val="00860731"/>
    <w:rsid w:val="008661D8"/>
    <w:rsid w:val="00883911"/>
    <w:rsid w:val="00890A61"/>
    <w:rsid w:val="00891F15"/>
    <w:rsid w:val="008925EA"/>
    <w:rsid w:val="00897BB2"/>
    <w:rsid w:val="008A4DEC"/>
    <w:rsid w:val="008A7AC7"/>
    <w:rsid w:val="008B059B"/>
    <w:rsid w:val="008B3BC3"/>
    <w:rsid w:val="008B52C5"/>
    <w:rsid w:val="008C05D8"/>
    <w:rsid w:val="008C65F3"/>
    <w:rsid w:val="008D2E9D"/>
    <w:rsid w:val="008D33D9"/>
    <w:rsid w:val="008D65A2"/>
    <w:rsid w:val="008E7951"/>
    <w:rsid w:val="00926C2A"/>
    <w:rsid w:val="00936836"/>
    <w:rsid w:val="009439A2"/>
    <w:rsid w:val="00956675"/>
    <w:rsid w:val="00956C4D"/>
    <w:rsid w:val="00964355"/>
    <w:rsid w:val="00965015"/>
    <w:rsid w:val="00966B86"/>
    <w:rsid w:val="00974BF0"/>
    <w:rsid w:val="009755A9"/>
    <w:rsid w:val="009826FB"/>
    <w:rsid w:val="00996456"/>
    <w:rsid w:val="009A1E47"/>
    <w:rsid w:val="009A569E"/>
    <w:rsid w:val="009A5A35"/>
    <w:rsid w:val="009A5D0B"/>
    <w:rsid w:val="009B10BE"/>
    <w:rsid w:val="009C0C9F"/>
    <w:rsid w:val="009E463C"/>
    <w:rsid w:val="009E5F48"/>
    <w:rsid w:val="009E6177"/>
    <w:rsid w:val="009F1AFD"/>
    <w:rsid w:val="009F68ED"/>
    <w:rsid w:val="00A008A0"/>
    <w:rsid w:val="00A148F0"/>
    <w:rsid w:val="00A20705"/>
    <w:rsid w:val="00A22A8A"/>
    <w:rsid w:val="00A246A9"/>
    <w:rsid w:val="00A26E22"/>
    <w:rsid w:val="00A3682D"/>
    <w:rsid w:val="00A42A6D"/>
    <w:rsid w:val="00A53B5C"/>
    <w:rsid w:val="00A6396C"/>
    <w:rsid w:val="00A67E02"/>
    <w:rsid w:val="00A710A2"/>
    <w:rsid w:val="00A71334"/>
    <w:rsid w:val="00A72E36"/>
    <w:rsid w:val="00A86613"/>
    <w:rsid w:val="00A923A0"/>
    <w:rsid w:val="00A95AE7"/>
    <w:rsid w:val="00AA01F5"/>
    <w:rsid w:val="00AA4CE4"/>
    <w:rsid w:val="00AA610A"/>
    <w:rsid w:val="00AA62F5"/>
    <w:rsid w:val="00AC6874"/>
    <w:rsid w:val="00AD09DB"/>
    <w:rsid w:val="00AD320A"/>
    <w:rsid w:val="00AD3A21"/>
    <w:rsid w:val="00AD53E8"/>
    <w:rsid w:val="00AE37B4"/>
    <w:rsid w:val="00AE60EF"/>
    <w:rsid w:val="00AF0ED1"/>
    <w:rsid w:val="00AF50DA"/>
    <w:rsid w:val="00AF534B"/>
    <w:rsid w:val="00B11ACF"/>
    <w:rsid w:val="00B15BB2"/>
    <w:rsid w:val="00B17710"/>
    <w:rsid w:val="00B236AE"/>
    <w:rsid w:val="00B448DA"/>
    <w:rsid w:val="00B55B50"/>
    <w:rsid w:val="00B67FF9"/>
    <w:rsid w:val="00B73312"/>
    <w:rsid w:val="00B769DC"/>
    <w:rsid w:val="00B769E1"/>
    <w:rsid w:val="00B814E2"/>
    <w:rsid w:val="00B91119"/>
    <w:rsid w:val="00B957C7"/>
    <w:rsid w:val="00B96802"/>
    <w:rsid w:val="00B9734B"/>
    <w:rsid w:val="00BA4820"/>
    <w:rsid w:val="00BB5297"/>
    <w:rsid w:val="00BB6581"/>
    <w:rsid w:val="00BC3B0F"/>
    <w:rsid w:val="00BC5F3F"/>
    <w:rsid w:val="00BE5448"/>
    <w:rsid w:val="00BF4307"/>
    <w:rsid w:val="00BF4F76"/>
    <w:rsid w:val="00C0303A"/>
    <w:rsid w:val="00C054B7"/>
    <w:rsid w:val="00C07ACD"/>
    <w:rsid w:val="00C07BB3"/>
    <w:rsid w:val="00C102D4"/>
    <w:rsid w:val="00C10535"/>
    <w:rsid w:val="00C1659B"/>
    <w:rsid w:val="00C2134C"/>
    <w:rsid w:val="00C235F5"/>
    <w:rsid w:val="00C23C86"/>
    <w:rsid w:val="00C32BF2"/>
    <w:rsid w:val="00C40AE1"/>
    <w:rsid w:val="00C42B61"/>
    <w:rsid w:val="00C45780"/>
    <w:rsid w:val="00C813D0"/>
    <w:rsid w:val="00C85660"/>
    <w:rsid w:val="00C87AB2"/>
    <w:rsid w:val="00C936A0"/>
    <w:rsid w:val="00CB16D4"/>
    <w:rsid w:val="00CB3950"/>
    <w:rsid w:val="00CB75E3"/>
    <w:rsid w:val="00CC00CE"/>
    <w:rsid w:val="00CC6867"/>
    <w:rsid w:val="00CE1F15"/>
    <w:rsid w:val="00CE481F"/>
    <w:rsid w:val="00CE544F"/>
    <w:rsid w:val="00CE6888"/>
    <w:rsid w:val="00CF0175"/>
    <w:rsid w:val="00CF6F6D"/>
    <w:rsid w:val="00D00174"/>
    <w:rsid w:val="00D05229"/>
    <w:rsid w:val="00D11D2F"/>
    <w:rsid w:val="00D12A47"/>
    <w:rsid w:val="00D205D4"/>
    <w:rsid w:val="00D223AA"/>
    <w:rsid w:val="00D265DD"/>
    <w:rsid w:val="00D33DCC"/>
    <w:rsid w:val="00D34AD9"/>
    <w:rsid w:val="00D359F8"/>
    <w:rsid w:val="00D44A25"/>
    <w:rsid w:val="00D459EE"/>
    <w:rsid w:val="00D466FA"/>
    <w:rsid w:val="00D63F7C"/>
    <w:rsid w:val="00D673C3"/>
    <w:rsid w:val="00D67D44"/>
    <w:rsid w:val="00D705F0"/>
    <w:rsid w:val="00D73D2D"/>
    <w:rsid w:val="00D74110"/>
    <w:rsid w:val="00D7742E"/>
    <w:rsid w:val="00D85DB3"/>
    <w:rsid w:val="00D870E4"/>
    <w:rsid w:val="00D94DBC"/>
    <w:rsid w:val="00D9604B"/>
    <w:rsid w:val="00DB413F"/>
    <w:rsid w:val="00DD0CD6"/>
    <w:rsid w:val="00DD4B90"/>
    <w:rsid w:val="00DE0713"/>
    <w:rsid w:val="00DE3644"/>
    <w:rsid w:val="00DE52F9"/>
    <w:rsid w:val="00DF06F5"/>
    <w:rsid w:val="00DF2828"/>
    <w:rsid w:val="00E01285"/>
    <w:rsid w:val="00E01E9B"/>
    <w:rsid w:val="00E053BB"/>
    <w:rsid w:val="00E27F94"/>
    <w:rsid w:val="00E368C7"/>
    <w:rsid w:val="00E40C7E"/>
    <w:rsid w:val="00E45574"/>
    <w:rsid w:val="00E50D4C"/>
    <w:rsid w:val="00E51149"/>
    <w:rsid w:val="00E53A47"/>
    <w:rsid w:val="00E62F2D"/>
    <w:rsid w:val="00E71224"/>
    <w:rsid w:val="00E75209"/>
    <w:rsid w:val="00E75231"/>
    <w:rsid w:val="00E82ECE"/>
    <w:rsid w:val="00E845BD"/>
    <w:rsid w:val="00E860FE"/>
    <w:rsid w:val="00E925E9"/>
    <w:rsid w:val="00E94360"/>
    <w:rsid w:val="00EC2D30"/>
    <w:rsid w:val="00EC76FA"/>
    <w:rsid w:val="00ED3F9A"/>
    <w:rsid w:val="00ED4E9F"/>
    <w:rsid w:val="00ED5A35"/>
    <w:rsid w:val="00ED7567"/>
    <w:rsid w:val="00EE2FE1"/>
    <w:rsid w:val="00F01319"/>
    <w:rsid w:val="00F10BAA"/>
    <w:rsid w:val="00F15D9F"/>
    <w:rsid w:val="00F22E40"/>
    <w:rsid w:val="00F25129"/>
    <w:rsid w:val="00F2630D"/>
    <w:rsid w:val="00F26630"/>
    <w:rsid w:val="00F30FAE"/>
    <w:rsid w:val="00F3363B"/>
    <w:rsid w:val="00F370B1"/>
    <w:rsid w:val="00F6147D"/>
    <w:rsid w:val="00F76E0C"/>
    <w:rsid w:val="00FA104B"/>
    <w:rsid w:val="00FB5C26"/>
    <w:rsid w:val="00FB6D8C"/>
    <w:rsid w:val="00FD2A2C"/>
    <w:rsid w:val="00FF5E7E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383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83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3B383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383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83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3B383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3476</Characters>
  <Application>Microsoft Office Word</Application>
  <DocSecurity>0</DocSecurity>
  <Lines>28</Lines>
  <Paragraphs>8</Paragraphs>
  <ScaleCrop>false</ScaleCrop>
  <Company>Министерство Сициального Развития Пермского Края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Бурдина Мария Эрнестовна</dc:creator>
  <cp:keywords/>
  <dc:description/>
  <cp:lastModifiedBy>Бурдина Мария Эрнестовна</cp:lastModifiedBy>
  <cp:revision>3</cp:revision>
  <dcterms:created xsi:type="dcterms:W3CDTF">2014-03-17T10:50:00Z</dcterms:created>
  <dcterms:modified xsi:type="dcterms:W3CDTF">2014-03-17T10:50:00Z</dcterms:modified>
</cp:coreProperties>
</file>