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84" w:rsidRPr="0052592B" w:rsidRDefault="00B00684" w:rsidP="00B00684">
      <w:pPr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52592B">
        <w:rPr>
          <w:b/>
          <w:bCs/>
          <w:color w:val="000000"/>
          <w:sz w:val="28"/>
          <w:szCs w:val="28"/>
          <w:lang w:eastAsia="ru-RU"/>
        </w:rPr>
        <w:t xml:space="preserve">ИТОГИ </w:t>
      </w:r>
    </w:p>
    <w:p w:rsidR="00B00684" w:rsidRPr="0052592B" w:rsidRDefault="00B00684" w:rsidP="00B0068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52592B">
        <w:rPr>
          <w:b/>
          <w:bCs/>
          <w:color w:val="000000"/>
          <w:sz w:val="28"/>
          <w:szCs w:val="28"/>
          <w:lang w:eastAsia="ru-RU"/>
        </w:rPr>
        <w:t>КОНКУРСА МЕТОДИЧЕСКИХ МАТЕРИАЛОВ</w:t>
      </w:r>
    </w:p>
    <w:p w:rsidR="0040451E" w:rsidRPr="0052592B" w:rsidRDefault="00B00684" w:rsidP="00B00684">
      <w:pPr>
        <w:spacing w:after="160" w:line="259" w:lineRule="auto"/>
        <w:jc w:val="center"/>
        <w:rPr>
          <w:b/>
          <w:sz w:val="28"/>
          <w:szCs w:val="28"/>
        </w:rPr>
      </w:pPr>
      <w:r w:rsidRPr="0052592B">
        <w:rPr>
          <w:b/>
          <w:bCs/>
          <w:color w:val="000000"/>
          <w:sz w:val="28"/>
          <w:szCs w:val="28"/>
          <w:lang w:eastAsia="ru-RU"/>
        </w:rPr>
        <w:t>"ДЕТИ ИМЕЮТ ПРАВО..."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751"/>
        <w:gridCol w:w="4192"/>
        <w:gridCol w:w="5367"/>
        <w:gridCol w:w="1638"/>
      </w:tblGrid>
      <w:tr w:rsidR="00C44F17" w:rsidRPr="0040451E" w:rsidTr="00F40AD9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bookmarkEnd w:id="0"/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Наименование конкурсной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40451E" w:rsidRPr="0040451E" w:rsidTr="00F40AD9">
        <w:trPr>
          <w:trHeight w:val="675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0451E" w:rsidRPr="0040451E" w:rsidRDefault="00F40AD9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МЕТОДИЧЕСКИЕ МАТЕРИАЛЫ ДЛЯ ДЕТЕЙ ШКОЛЬНОГО ВОЗРАСТА</w:t>
            </w:r>
          </w:p>
        </w:tc>
      </w:tr>
      <w:tr w:rsidR="00C44F17" w:rsidRPr="0040451E" w:rsidTr="00F40AD9">
        <w:trPr>
          <w:trHeight w:val="1154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Самуткина</w:t>
            </w:r>
            <w:proofErr w:type="spellEnd"/>
            <w:r w:rsidRPr="0040451E">
              <w:rPr>
                <w:b/>
                <w:bCs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Тренинг для родителей «Разговор – ребенку, ремень – брюкам!»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spacing w:after="240"/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 xml:space="preserve">КГАОУ для детей, нуждающихся в психолого-педагогической и медико-социальной помощи, «Центр психолого-медико-социального сопровождения» </w:t>
            </w: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г.Чайковского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44F17" w:rsidRPr="0040451E" w:rsidTr="00F40AD9">
        <w:trPr>
          <w:trHeight w:val="663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40451E">
              <w:rPr>
                <w:b/>
                <w:bCs/>
                <w:lang w:eastAsia="ru-RU"/>
              </w:rPr>
              <w:t>Красносельских</w:t>
            </w:r>
            <w:proofErr w:type="spellEnd"/>
            <w:r w:rsidRPr="0040451E">
              <w:rPr>
                <w:b/>
                <w:bCs/>
                <w:lang w:eastAsia="ru-RU"/>
              </w:rPr>
              <w:t xml:space="preserve"> Валентина Леонидовна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0684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 xml:space="preserve">Воспитательная система </w:t>
            </w:r>
          </w:p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школы №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lang w:eastAsia="ru-RU"/>
              </w:rPr>
            </w:pPr>
            <w:r w:rsidRPr="0040451E">
              <w:rPr>
                <w:b/>
                <w:bCs/>
                <w:lang w:eastAsia="ru-RU"/>
              </w:rPr>
              <w:t>директор МБОУ "Средняя общеобразовательная школа № 2 с углубленным изучением предметов гуманитарного профиля"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44F17" w:rsidRPr="0040451E" w:rsidTr="00F40AD9">
        <w:trPr>
          <w:trHeight w:val="948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Ахматова Вера Степановна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F40AD9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</w:t>
            </w:r>
            <w:r w:rsidR="0040451E" w:rsidRPr="0040451E">
              <w:rPr>
                <w:b/>
                <w:bCs/>
                <w:color w:val="000000"/>
                <w:lang w:eastAsia="ru-RU"/>
              </w:rPr>
              <w:t>нтеллектуальная игра «Что я знаю о своих правах и обязанностях» для 6-7 классов.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МАОУ «</w:t>
            </w: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Ашапская</w:t>
            </w:r>
            <w:proofErr w:type="spellEnd"/>
            <w:r w:rsidRPr="0040451E">
              <w:rPr>
                <w:b/>
                <w:bCs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Ординский</w:t>
            </w:r>
            <w:proofErr w:type="spellEnd"/>
            <w:r w:rsidRPr="0040451E">
              <w:rPr>
                <w:b/>
                <w:b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44F17" w:rsidRPr="0040451E" w:rsidTr="00F40AD9">
        <w:trPr>
          <w:trHeight w:val="721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Паршакова Татьяна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Интерактивная игровая программа "Дети имеют право..."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МОУ "Начальная общеобразовательная школа № 2" г. Красновишерска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44F17" w:rsidRPr="0040451E" w:rsidTr="00F40AD9">
        <w:trPr>
          <w:trHeight w:val="1114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Антипина Любовь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"Большие права маленького ребенка"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МБРУК «</w:t>
            </w:r>
            <w:proofErr w:type="spellStart"/>
            <w:r w:rsidRPr="0040451E">
              <w:rPr>
                <w:color w:val="000000"/>
                <w:lang w:eastAsia="ru-RU"/>
              </w:rPr>
              <w:t>Красновишерская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</w:t>
            </w:r>
            <w:proofErr w:type="spellStart"/>
            <w:r w:rsidRPr="0040451E">
              <w:rPr>
                <w:color w:val="000000"/>
                <w:lang w:eastAsia="ru-RU"/>
              </w:rPr>
              <w:t>межпоселенческая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центральная библиотечная система» Центральная детская библиотека им. Ф.Ф. Павленкова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C44F17" w:rsidRPr="0040451E" w:rsidTr="00F40AD9">
        <w:trPr>
          <w:trHeight w:val="832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Антоненкова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"Гимн семье" (методическая разработка воспитательного часа)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ГКОУ ПК для детей-сирот и детей, оставшихся без попечения родителей «Детский дом» г. Соликамска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C44F17" w:rsidRPr="0040451E" w:rsidTr="00F40AD9">
        <w:trPr>
          <w:trHeight w:val="703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 xml:space="preserve">Воробьева Венера </w:t>
            </w:r>
            <w:proofErr w:type="spellStart"/>
            <w:r w:rsidRPr="0040451E">
              <w:rPr>
                <w:color w:val="000000"/>
                <w:lang w:eastAsia="ru-RU"/>
              </w:rPr>
              <w:t>Аксановна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Сценарий агитбригады «Я и мои права»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 xml:space="preserve">МАОУ "Средняя общеобразовательная школа № 18" </w:t>
            </w:r>
            <w:proofErr w:type="spellStart"/>
            <w:r w:rsidRPr="0040451E">
              <w:rPr>
                <w:color w:val="000000"/>
                <w:lang w:eastAsia="ru-RU"/>
              </w:rPr>
              <w:t>г.Кунгура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C44F17" w:rsidRPr="0040451E" w:rsidTr="00F40AD9">
        <w:trPr>
          <w:trHeight w:val="1412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Мальцева Ольга Владимировна, Стрекалова Елена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Социально – педагогический проект «Готовность воспитанников и выпускников детского дома к профессиональному выбору»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ГКОУ ПК «Специальный (коррекционный) детский дом № 2 для детей-сирот и детей, оставшихся без попечения родителей, с ограниченными возможностями здоровья»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C44F17" w:rsidRPr="0040451E" w:rsidTr="00022253">
        <w:trPr>
          <w:trHeight w:val="979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Мехтиева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</w:t>
            </w:r>
            <w:proofErr w:type="spellStart"/>
            <w:r w:rsidRPr="0040451E">
              <w:rPr>
                <w:color w:val="000000"/>
                <w:lang w:eastAsia="ru-RU"/>
              </w:rPr>
              <w:t>Севда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</w:t>
            </w:r>
            <w:proofErr w:type="spellStart"/>
            <w:r w:rsidRPr="0040451E">
              <w:rPr>
                <w:color w:val="000000"/>
                <w:lang w:eastAsia="ru-RU"/>
              </w:rPr>
              <w:t>Бахмановна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Права ребенка в литературных произведениях (методическая разработка воспитательного часа)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ГКОУ ПК для детей-сирот и детей, оставшихся без попечения родителей «Детский дом» г. Соликамска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C44F17" w:rsidRPr="0040451E" w:rsidTr="00022253">
        <w:trPr>
          <w:trHeight w:val="1126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Семченко Ольга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Правовое просвещение подростков посредством школьной печати: методические рекомендации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МАОУ ДОД «Детско-юношеский центр им. Василия Соломина» г. Перми.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40451E" w:rsidRPr="0040451E" w:rsidTr="00F40AD9">
        <w:trPr>
          <w:trHeight w:val="435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0451E" w:rsidRPr="0040451E" w:rsidRDefault="00022253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МЕТОДИЧЕСКИЕ МАТЕРИАЛЫ ДЛЯ ДЕТЕЙ ДОШКОЛЬНОГО ВОЗРАСТА</w:t>
            </w:r>
          </w:p>
        </w:tc>
      </w:tr>
      <w:tr w:rsidR="00C44F17" w:rsidRPr="0040451E" w:rsidTr="00022253">
        <w:trPr>
          <w:trHeight w:val="973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Наймушина</w:t>
            </w:r>
            <w:proofErr w:type="spellEnd"/>
            <w:r w:rsidRPr="0040451E">
              <w:rPr>
                <w:b/>
                <w:bCs/>
                <w:color w:val="000000"/>
                <w:lang w:eastAsia="ru-RU"/>
              </w:rPr>
              <w:t xml:space="preserve"> Марина </w:t>
            </w: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Евстафьевна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Совместная деятельность с детьми старшего дошкольного возраста. Проект «Ребёнок имеет право…»</w:t>
            </w:r>
            <w:r w:rsidRPr="0040451E">
              <w:rPr>
                <w:b/>
                <w:bCs/>
                <w:color w:val="000000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МАДОУ «Детский сад № 13 «Солнечный» г. Соликамска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44F17" w:rsidRPr="0040451E" w:rsidTr="00022253">
        <w:trPr>
          <w:trHeight w:val="1114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Горбушина Наталья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53" w:rsidRDefault="0040451E" w:rsidP="000222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 xml:space="preserve">Сценарий непосредственной образовательной деятельности в подготовительной группе. </w:t>
            </w:r>
          </w:p>
          <w:p w:rsidR="0040451E" w:rsidRPr="0040451E" w:rsidRDefault="0040451E" w:rsidP="000222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Тема: «Права ребенка»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 xml:space="preserve">МАДОУ «Детский сад № 10» </w:t>
            </w:r>
            <w:proofErr w:type="spellStart"/>
            <w:r w:rsidRPr="0040451E">
              <w:rPr>
                <w:b/>
                <w:bCs/>
                <w:color w:val="000000"/>
                <w:lang w:eastAsia="ru-RU"/>
              </w:rPr>
              <w:t>г.Горнозаводска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44F17" w:rsidRPr="0040451E" w:rsidTr="00022253">
        <w:trPr>
          <w:trHeight w:val="974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Симонова Алена Сергеевна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53" w:rsidRDefault="0040451E" w:rsidP="000222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 xml:space="preserve">Семинар </w:t>
            </w:r>
            <w:r w:rsidR="00022253">
              <w:rPr>
                <w:b/>
                <w:bCs/>
                <w:color w:val="000000"/>
                <w:lang w:eastAsia="ru-RU"/>
              </w:rPr>
              <w:t>–</w:t>
            </w:r>
            <w:r w:rsidRPr="0040451E">
              <w:rPr>
                <w:b/>
                <w:bCs/>
                <w:color w:val="000000"/>
                <w:lang w:eastAsia="ru-RU"/>
              </w:rPr>
              <w:t xml:space="preserve"> практикум</w:t>
            </w:r>
            <w:r w:rsidR="00022253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40451E" w:rsidRPr="0040451E" w:rsidRDefault="0040451E" w:rsidP="00022253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«Право ребенка на защиту от всех форм жестокого обращения»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0451E">
              <w:rPr>
                <w:b/>
                <w:bCs/>
                <w:color w:val="000000"/>
                <w:lang w:eastAsia="ru-RU"/>
              </w:rPr>
              <w:t>МБДОУ «Детский сад № 12» г. Чернушка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0451E">
              <w:rPr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C44F17" w:rsidRPr="0040451E" w:rsidTr="00022253">
        <w:trPr>
          <w:trHeight w:val="719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Азанова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Марина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022253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«Я и мои права» - совместная деятельность для</w:t>
            </w:r>
            <w:r w:rsidR="00022253">
              <w:rPr>
                <w:color w:val="000000"/>
                <w:lang w:eastAsia="ru-RU"/>
              </w:rPr>
              <w:t xml:space="preserve"> </w:t>
            </w:r>
            <w:r w:rsidRPr="0040451E">
              <w:rPr>
                <w:color w:val="000000"/>
                <w:lang w:eastAsia="ru-RU"/>
              </w:rPr>
              <w:t>детей и их</w:t>
            </w:r>
            <w:r w:rsidRPr="0040451E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40451E">
              <w:rPr>
                <w:color w:val="000000"/>
                <w:lang w:eastAsia="ru-RU"/>
              </w:rPr>
              <w:t>родителей.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МБДОУ «Детский сад № 8» г. Верещагино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C44F17" w:rsidRPr="0040451E" w:rsidTr="00022253">
        <w:trPr>
          <w:trHeight w:val="1128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Бывальцева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Конспект непосредственной образовательной деятельности с детьми старшего дошкольного возраста «Я имею право на имя»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МАДОУ «Центр развития ребенка - детский сад № 144»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C44F17" w:rsidRPr="0040451E" w:rsidTr="00022253">
        <w:trPr>
          <w:trHeight w:val="987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Бывальцева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Непосредственно совместная образовательная деятельность с детьми «Моя семья – имею право»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МАДОУ «Центр развития ребенка - детский сад № 144»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C44F17" w:rsidRPr="0040451E" w:rsidTr="00022253">
        <w:trPr>
          <w:trHeight w:val="987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2253" w:rsidRDefault="0040451E" w:rsidP="00F40AD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Колбина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Елена Федоровна, </w:t>
            </w:r>
          </w:p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Старцева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Журнал для родителей "Ох, уж эти детки!"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МАДОУ "Центр развития ребенка - детский сад № 144" г. Перми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  <w:tr w:rsidR="00C44F17" w:rsidRPr="0040451E" w:rsidTr="00022253">
        <w:trPr>
          <w:trHeight w:val="1286"/>
        </w:trPr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51E">
              <w:rPr>
                <w:color w:val="000000"/>
                <w:lang w:eastAsia="ru-RU"/>
              </w:rPr>
              <w:t>Морочкова</w:t>
            </w:r>
            <w:proofErr w:type="spellEnd"/>
            <w:r w:rsidRPr="0040451E">
              <w:rPr>
                <w:color w:val="000000"/>
                <w:lang w:eastAsia="ru-RU"/>
              </w:rPr>
              <w:t xml:space="preserve"> Светлана Вячеславовна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Конспект образовательной деятельности с детьми старшего дошкольного возраста. «Буратино в гостях у детей».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 xml:space="preserve">МБДОУ «Детский сад 1 </w:t>
            </w:r>
            <w:proofErr w:type="gramStart"/>
            <w:r w:rsidRPr="0040451E">
              <w:rPr>
                <w:color w:val="000000"/>
                <w:lang w:eastAsia="ru-RU"/>
              </w:rPr>
              <w:t>Мая»  п.</w:t>
            </w:r>
            <w:proofErr w:type="gramEnd"/>
            <w:r w:rsidRPr="0040451E">
              <w:rPr>
                <w:color w:val="000000"/>
                <w:lang w:eastAsia="ru-RU"/>
              </w:rPr>
              <w:t xml:space="preserve"> Октябрьский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0451E" w:rsidRPr="0040451E" w:rsidRDefault="0040451E" w:rsidP="00F40AD9">
            <w:pPr>
              <w:jc w:val="center"/>
              <w:rPr>
                <w:color w:val="000000"/>
                <w:lang w:eastAsia="ru-RU"/>
              </w:rPr>
            </w:pPr>
            <w:r w:rsidRPr="0040451E">
              <w:rPr>
                <w:color w:val="000000"/>
                <w:lang w:eastAsia="ru-RU"/>
              </w:rPr>
              <w:t>Сертификат участника</w:t>
            </w:r>
          </w:p>
        </w:tc>
      </w:tr>
    </w:tbl>
    <w:p w:rsidR="0040451E" w:rsidRPr="00E57302" w:rsidRDefault="0040451E" w:rsidP="00AD6C41">
      <w:pPr>
        <w:shd w:val="clear" w:color="auto" w:fill="FFFFFF"/>
        <w:spacing w:line="360" w:lineRule="exact"/>
        <w:ind w:firstLine="709"/>
        <w:jc w:val="both"/>
        <w:rPr>
          <w:b/>
          <w:sz w:val="28"/>
          <w:szCs w:val="28"/>
        </w:rPr>
      </w:pPr>
    </w:p>
    <w:sectPr w:rsidR="0040451E" w:rsidRPr="00E57302" w:rsidSect="00E13A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B4D3"/>
      </v:shape>
    </w:pict>
  </w:numPicBullet>
  <w:abstractNum w:abstractNumId="0">
    <w:nsid w:val="06DD0C0B"/>
    <w:multiLevelType w:val="hybridMultilevel"/>
    <w:tmpl w:val="7020D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C3A"/>
    <w:multiLevelType w:val="hybridMultilevel"/>
    <w:tmpl w:val="7432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BB1"/>
    <w:multiLevelType w:val="hybridMultilevel"/>
    <w:tmpl w:val="471C49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7E99"/>
    <w:multiLevelType w:val="hybridMultilevel"/>
    <w:tmpl w:val="D24E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F0640"/>
    <w:multiLevelType w:val="hybridMultilevel"/>
    <w:tmpl w:val="E904C0F0"/>
    <w:lvl w:ilvl="0" w:tplc="C7B8521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B2150"/>
    <w:multiLevelType w:val="hybridMultilevel"/>
    <w:tmpl w:val="76423F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30993"/>
    <w:multiLevelType w:val="hybridMultilevel"/>
    <w:tmpl w:val="0F00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A7284"/>
    <w:multiLevelType w:val="hybridMultilevel"/>
    <w:tmpl w:val="BD2A69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26F3125"/>
    <w:multiLevelType w:val="hybridMultilevel"/>
    <w:tmpl w:val="3B94081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A7776E"/>
    <w:multiLevelType w:val="hybridMultilevel"/>
    <w:tmpl w:val="28383E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85A00"/>
    <w:multiLevelType w:val="hybridMultilevel"/>
    <w:tmpl w:val="A3E6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165D7"/>
    <w:multiLevelType w:val="hybridMultilevel"/>
    <w:tmpl w:val="524C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C5459"/>
    <w:multiLevelType w:val="hybridMultilevel"/>
    <w:tmpl w:val="F128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17981"/>
    <w:multiLevelType w:val="hybridMultilevel"/>
    <w:tmpl w:val="B664B2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3D271A"/>
    <w:multiLevelType w:val="hybridMultilevel"/>
    <w:tmpl w:val="BF36170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3002A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61496"/>
    <w:multiLevelType w:val="hybridMultilevel"/>
    <w:tmpl w:val="052834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1138A"/>
    <w:multiLevelType w:val="hybridMultilevel"/>
    <w:tmpl w:val="A96C48B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3BBE203A"/>
    <w:multiLevelType w:val="hybridMultilevel"/>
    <w:tmpl w:val="3BDC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E4992"/>
    <w:multiLevelType w:val="hybridMultilevel"/>
    <w:tmpl w:val="1BEEE3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963108"/>
    <w:multiLevelType w:val="hybridMultilevel"/>
    <w:tmpl w:val="72326204"/>
    <w:lvl w:ilvl="0" w:tplc="0419000F">
      <w:start w:val="1"/>
      <w:numFmt w:val="decimal"/>
      <w:lvlText w:val="%1."/>
      <w:lvlJc w:val="left"/>
      <w:pPr>
        <w:ind w:left="1428" w:hanging="360"/>
      </w:pPr>
      <w:rPr>
        <w:b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5B3247B"/>
    <w:multiLevelType w:val="hybridMultilevel"/>
    <w:tmpl w:val="D68A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D0E5D"/>
    <w:multiLevelType w:val="hybridMultilevel"/>
    <w:tmpl w:val="67022C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C1216"/>
    <w:multiLevelType w:val="hybridMultilevel"/>
    <w:tmpl w:val="F6A819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351E2"/>
    <w:multiLevelType w:val="multilevel"/>
    <w:tmpl w:val="FEEE93EE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1C6459"/>
    <w:multiLevelType w:val="hybridMultilevel"/>
    <w:tmpl w:val="E6FA93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90743"/>
    <w:multiLevelType w:val="hybridMultilevel"/>
    <w:tmpl w:val="A25E97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15FF0"/>
    <w:multiLevelType w:val="hybridMultilevel"/>
    <w:tmpl w:val="3D88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D5B12"/>
    <w:multiLevelType w:val="hybridMultilevel"/>
    <w:tmpl w:val="351261EC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C197704"/>
    <w:multiLevelType w:val="hybridMultilevel"/>
    <w:tmpl w:val="7E2264A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62AE7FA3"/>
    <w:multiLevelType w:val="multilevel"/>
    <w:tmpl w:val="A56A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61CBF"/>
    <w:multiLevelType w:val="multilevel"/>
    <w:tmpl w:val="191E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A23A9"/>
    <w:multiLevelType w:val="hybridMultilevel"/>
    <w:tmpl w:val="0FE4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6665D"/>
    <w:multiLevelType w:val="hybridMultilevel"/>
    <w:tmpl w:val="EEA49F9E"/>
    <w:lvl w:ilvl="0" w:tplc="3C2A62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D24BC2"/>
    <w:multiLevelType w:val="hybridMultilevel"/>
    <w:tmpl w:val="0984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D63B9"/>
    <w:multiLevelType w:val="hybridMultilevel"/>
    <w:tmpl w:val="D94CFA7E"/>
    <w:lvl w:ilvl="0" w:tplc="59DEF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3"/>
  </w:num>
  <w:num w:numId="4">
    <w:abstractNumId w:val="4"/>
  </w:num>
  <w:num w:numId="5">
    <w:abstractNumId w:val="30"/>
  </w:num>
  <w:num w:numId="6">
    <w:abstractNumId w:val="10"/>
  </w:num>
  <w:num w:numId="7">
    <w:abstractNumId w:val="31"/>
  </w:num>
  <w:num w:numId="8">
    <w:abstractNumId w:val="17"/>
  </w:num>
  <w:num w:numId="9">
    <w:abstractNumId w:val="20"/>
  </w:num>
  <w:num w:numId="10">
    <w:abstractNumId w:val="1"/>
  </w:num>
  <w:num w:numId="11">
    <w:abstractNumId w:val="7"/>
  </w:num>
  <w:num w:numId="12">
    <w:abstractNumId w:val="16"/>
  </w:num>
  <w:num w:numId="13">
    <w:abstractNumId w:val="33"/>
  </w:num>
  <w:num w:numId="14">
    <w:abstractNumId w:val="12"/>
  </w:num>
  <w:num w:numId="15">
    <w:abstractNumId w:val="28"/>
  </w:num>
  <w:num w:numId="16">
    <w:abstractNumId w:val="26"/>
  </w:num>
  <w:num w:numId="17">
    <w:abstractNumId w:val="11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"/>
  </w:num>
  <w:num w:numId="21">
    <w:abstractNumId w:val="19"/>
  </w:num>
  <w:num w:numId="22">
    <w:abstractNumId w:val="2"/>
  </w:num>
  <w:num w:numId="23">
    <w:abstractNumId w:val="32"/>
  </w:num>
  <w:num w:numId="24">
    <w:abstractNumId w:val="0"/>
  </w:num>
  <w:num w:numId="25">
    <w:abstractNumId w:val="8"/>
  </w:num>
  <w:num w:numId="26">
    <w:abstractNumId w:val="13"/>
  </w:num>
  <w:num w:numId="27">
    <w:abstractNumId w:val="5"/>
  </w:num>
  <w:num w:numId="28">
    <w:abstractNumId w:val="15"/>
  </w:num>
  <w:num w:numId="29">
    <w:abstractNumId w:val="24"/>
  </w:num>
  <w:num w:numId="30">
    <w:abstractNumId w:val="9"/>
  </w:num>
  <w:num w:numId="31">
    <w:abstractNumId w:val="22"/>
  </w:num>
  <w:num w:numId="32">
    <w:abstractNumId w:val="27"/>
  </w:num>
  <w:num w:numId="33">
    <w:abstractNumId w:val="25"/>
  </w:num>
  <w:num w:numId="34">
    <w:abstractNumId w:val="2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1F"/>
    <w:rsid w:val="00022253"/>
    <w:rsid w:val="00040EA5"/>
    <w:rsid w:val="00053DAA"/>
    <w:rsid w:val="00083B63"/>
    <w:rsid w:val="00094FDD"/>
    <w:rsid w:val="000D0554"/>
    <w:rsid w:val="000D0EEC"/>
    <w:rsid w:val="000D26F0"/>
    <w:rsid w:val="00185083"/>
    <w:rsid w:val="001B29C2"/>
    <w:rsid w:val="001B7FB0"/>
    <w:rsid w:val="001D55C7"/>
    <w:rsid w:val="00200E47"/>
    <w:rsid w:val="0020638A"/>
    <w:rsid w:val="00215626"/>
    <w:rsid w:val="00230EA2"/>
    <w:rsid w:val="0027275B"/>
    <w:rsid w:val="00291397"/>
    <w:rsid w:val="002B0722"/>
    <w:rsid w:val="0031757D"/>
    <w:rsid w:val="003E33EF"/>
    <w:rsid w:val="0040451E"/>
    <w:rsid w:val="0042007D"/>
    <w:rsid w:val="00424464"/>
    <w:rsid w:val="004340FC"/>
    <w:rsid w:val="00442136"/>
    <w:rsid w:val="004623D0"/>
    <w:rsid w:val="00465930"/>
    <w:rsid w:val="0046734A"/>
    <w:rsid w:val="004733CE"/>
    <w:rsid w:val="0049372E"/>
    <w:rsid w:val="004E1761"/>
    <w:rsid w:val="00503F6A"/>
    <w:rsid w:val="0052592B"/>
    <w:rsid w:val="0053384B"/>
    <w:rsid w:val="00596015"/>
    <w:rsid w:val="005B36DB"/>
    <w:rsid w:val="005D0FF7"/>
    <w:rsid w:val="00601A9E"/>
    <w:rsid w:val="006261CE"/>
    <w:rsid w:val="00642C87"/>
    <w:rsid w:val="00664A8E"/>
    <w:rsid w:val="006B2A7E"/>
    <w:rsid w:val="006C585C"/>
    <w:rsid w:val="00705FC5"/>
    <w:rsid w:val="0071219F"/>
    <w:rsid w:val="007319A4"/>
    <w:rsid w:val="00735897"/>
    <w:rsid w:val="00776A77"/>
    <w:rsid w:val="007805C4"/>
    <w:rsid w:val="00790F3A"/>
    <w:rsid w:val="0079646A"/>
    <w:rsid w:val="007F7B28"/>
    <w:rsid w:val="008E5D60"/>
    <w:rsid w:val="008E7067"/>
    <w:rsid w:val="008F7C63"/>
    <w:rsid w:val="0097617A"/>
    <w:rsid w:val="009804FA"/>
    <w:rsid w:val="009B7210"/>
    <w:rsid w:val="009D4518"/>
    <w:rsid w:val="00A41799"/>
    <w:rsid w:val="00A469D4"/>
    <w:rsid w:val="00A53786"/>
    <w:rsid w:val="00A6255C"/>
    <w:rsid w:val="00A7780A"/>
    <w:rsid w:val="00AA2C69"/>
    <w:rsid w:val="00AA4478"/>
    <w:rsid w:val="00AD6C41"/>
    <w:rsid w:val="00AE10A8"/>
    <w:rsid w:val="00B00684"/>
    <w:rsid w:val="00B8527B"/>
    <w:rsid w:val="00B92819"/>
    <w:rsid w:val="00BA12B7"/>
    <w:rsid w:val="00BD1531"/>
    <w:rsid w:val="00BD2E2A"/>
    <w:rsid w:val="00BE53FB"/>
    <w:rsid w:val="00C07C3C"/>
    <w:rsid w:val="00C3103C"/>
    <w:rsid w:val="00C35514"/>
    <w:rsid w:val="00C44F17"/>
    <w:rsid w:val="00C60D58"/>
    <w:rsid w:val="00C64F70"/>
    <w:rsid w:val="00C659DD"/>
    <w:rsid w:val="00C777A1"/>
    <w:rsid w:val="00CB3866"/>
    <w:rsid w:val="00CC625B"/>
    <w:rsid w:val="00CE4E20"/>
    <w:rsid w:val="00D03720"/>
    <w:rsid w:val="00D213C9"/>
    <w:rsid w:val="00D47597"/>
    <w:rsid w:val="00D84029"/>
    <w:rsid w:val="00DB029A"/>
    <w:rsid w:val="00DF41A5"/>
    <w:rsid w:val="00E13A8B"/>
    <w:rsid w:val="00E325FC"/>
    <w:rsid w:val="00E57302"/>
    <w:rsid w:val="00E61B17"/>
    <w:rsid w:val="00E63635"/>
    <w:rsid w:val="00E666F6"/>
    <w:rsid w:val="00EB0601"/>
    <w:rsid w:val="00EB1B1F"/>
    <w:rsid w:val="00EB5E8F"/>
    <w:rsid w:val="00F0484F"/>
    <w:rsid w:val="00F21C95"/>
    <w:rsid w:val="00F25933"/>
    <w:rsid w:val="00F40AD9"/>
    <w:rsid w:val="00F80043"/>
    <w:rsid w:val="00F8098E"/>
    <w:rsid w:val="00FA472B"/>
    <w:rsid w:val="00FC5BF7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B2E6-184B-43BC-9A2B-09A35148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24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866"/>
  </w:style>
  <w:style w:type="table" w:styleId="a3">
    <w:name w:val="Table Grid"/>
    <w:basedOn w:val="a1"/>
    <w:uiPriority w:val="5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47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1A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01A9E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601A9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1A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A9E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E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B5E8F"/>
    <w:rPr>
      <w:i/>
      <w:iCs/>
    </w:rPr>
  </w:style>
  <w:style w:type="character" w:customStyle="1" w:styleId="c0">
    <w:name w:val="c0"/>
    <w:basedOn w:val="a0"/>
    <w:rsid w:val="00EB5E8F"/>
  </w:style>
  <w:style w:type="paragraph" w:customStyle="1" w:styleId="c1">
    <w:name w:val="c1"/>
    <w:basedOn w:val="a"/>
    <w:rsid w:val="00EB5E8F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EB5E8F"/>
  </w:style>
  <w:style w:type="paragraph" w:customStyle="1" w:styleId="ConsPlusNormal">
    <w:name w:val="ConsPlusNormal"/>
    <w:rsid w:val="00EB06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4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Маслакова Дарья Андреевна</dc:creator>
  <cp:keywords/>
  <dc:description/>
  <cp:lastModifiedBy>Маслакова Дарья Андреевна</cp:lastModifiedBy>
  <cp:revision>4</cp:revision>
  <cp:lastPrinted>2014-11-12T10:02:00Z</cp:lastPrinted>
  <dcterms:created xsi:type="dcterms:W3CDTF">2014-11-12T10:19:00Z</dcterms:created>
  <dcterms:modified xsi:type="dcterms:W3CDTF">2014-11-12T10:26:00Z</dcterms:modified>
</cp:coreProperties>
</file>